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8825A" w14:textId="2DAFFEB3" w:rsidR="00DE51FC" w:rsidRPr="00B13B79" w:rsidRDefault="000B00BE" w:rsidP="00B13B79">
      <w:pPr>
        <w:jc w:val="center"/>
        <w:rPr>
          <w:b/>
          <w:bCs/>
          <w:sz w:val="28"/>
          <w:szCs w:val="28"/>
          <w:u w:val="single"/>
        </w:rPr>
      </w:pPr>
      <w:r w:rsidRPr="00B13B79">
        <w:rPr>
          <w:b/>
          <w:bCs/>
          <w:sz w:val="28"/>
          <w:szCs w:val="28"/>
          <w:u w:val="single"/>
        </w:rPr>
        <w:t>Transferring vehicle registrations to Wyoming</w:t>
      </w:r>
    </w:p>
    <w:p w14:paraId="3A81DC9A" w14:textId="77777777" w:rsidR="000B00BE" w:rsidRDefault="000B00BE" w:rsidP="000B00B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B00BE">
        <w:rPr>
          <w:sz w:val="28"/>
          <w:szCs w:val="28"/>
        </w:rPr>
        <w:t>Clear title from another state (no lien)</w:t>
      </w:r>
    </w:p>
    <w:p w14:paraId="53CAD678" w14:textId="18DE6002" w:rsidR="000B00BE" w:rsidRPr="00B13B79" w:rsidRDefault="000B00BE" w:rsidP="000B00BE">
      <w:pPr>
        <w:ind w:left="360"/>
        <w:rPr>
          <w:b/>
          <w:bCs/>
          <w:sz w:val="28"/>
          <w:szCs w:val="28"/>
        </w:rPr>
      </w:pPr>
      <w:r w:rsidRPr="000B00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B13B79">
        <w:rPr>
          <w:b/>
          <w:bCs/>
          <w:sz w:val="28"/>
          <w:szCs w:val="28"/>
        </w:rPr>
        <w:t>Materiel needed:  Title, current registration, Insurance</w:t>
      </w:r>
    </w:p>
    <w:p w14:paraId="2AA2D72A" w14:textId="08EAE213" w:rsidR="000B00BE" w:rsidRDefault="000B00BE" w:rsidP="000B00B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Must obtain VIN inspection from Law Enforcement located at</w:t>
      </w:r>
    </w:p>
    <w:p w14:paraId="0F17328A" w14:textId="05A8D188" w:rsidR="000B00BE" w:rsidRDefault="000B00BE" w:rsidP="000B00BE">
      <w:pPr>
        <w:pStyle w:val="ListParagraph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         639 Fort St. or call 307-684-5581</w:t>
      </w:r>
    </w:p>
    <w:p w14:paraId="55F82934" w14:textId="77777777" w:rsidR="000B00BE" w:rsidRDefault="000B00BE" w:rsidP="000B00B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Come to 76 N Main Street (Old Courthouse building). </w:t>
      </w:r>
    </w:p>
    <w:p w14:paraId="396E4494" w14:textId="28CEE939" w:rsidR="00B13B79" w:rsidRDefault="000B00BE" w:rsidP="000B00B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13B79">
        <w:rPr>
          <w:sz w:val="28"/>
          <w:szCs w:val="28"/>
        </w:rPr>
        <w:t xml:space="preserve"> Start in the</w:t>
      </w:r>
      <w:r w:rsidR="00B13B79" w:rsidRPr="00B13B79">
        <w:rPr>
          <w:sz w:val="28"/>
          <w:szCs w:val="28"/>
        </w:rPr>
        <w:t xml:space="preserve"> Clerk’s</w:t>
      </w:r>
      <w:r w:rsidRPr="00B13B79">
        <w:rPr>
          <w:sz w:val="28"/>
          <w:szCs w:val="28"/>
        </w:rPr>
        <w:t xml:space="preserve"> office to obtain a Wyoming Title. </w:t>
      </w:r>
    </w:p>
    <w:p w14:paraId="3E71C3EC" w14:textId="24D5E881" w:rsidR="000B00BE" w:rsidRDefault="000B00BE" w:rsidP="000B00B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13B79">
        <w:rPr>
          <w:sz w:val="28"/>
          <w:szCs w:val="28"/>
        </w:rPr>
        <w:t xml:space="preserve"> From there, you will proceed to the Treasurer’s Office where they will clear your title (using your current registration) and get you Wyoming plates.   </w:t>
      </w:r>
    </w:p>
    <w:p w14:paraId="3D456A90" w14:textId="77777777" w:rsidR="00B13B79" w:rsidRPr="00B13B79" w:rsidRDefault="00B13B79" w:rsidP="00B13B79">
      <w:pPr>
        <w:pStyle w:val="ListParagraph"/>
        <w:ind w:left="1455"/>
        <w:rPr>
          <w:sz w:val="28"/>
          <w:szCs w:val="28"/>
        </w:rPr>
      </w:pPr>
    </w:p>
    <w:p w14:paraId="20979CF7" w14:textId="736D72A3" w:rsidR="000B00BE" w:rsidRDefault="000B00BE" w:rsidP="000B00BE">
      <w:pPr>
        <w:pStyle w:val="ListParagraph"/>
        <w:ind w:left="1455"/>
        <w:rPr>
          <w:sz w:val="28"/>
          <w:szCs w:val="28"/>
        </w:rPr>
      </w:pPr>
    </w:p>
    <w:p w14:paraId="48D3DF49" w14:textId="253BB339" w:rsidR="000B00BE" w:rsidRDefault="00B13B79" w:rsidP="00B13B7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Lien on out of State title -this will provide you with Wyoming plates, but      labeled as a </w:t>
      </w:r>
      <w:r w:rsidRPr="00B13B79">
        <w:rPr>
          <w:b/>
          <w:bCs/>
          <w:sz w:val="28"/>
          <w:szCs w:val="28"/>
        </w:rPr>
        <w:t>non-resident registration</w:t>
      </w:r>
      <w:r>
        <w:rPr>
          <w:sz w:val="28"/>
          <w:szCs w:val="28"/>
        </w:rPr>
        <w:t xml:space="preserve"> until a WY title can be obtained</w:t>
      </w:r>
    </w:p>
    <w:p w14:paraId="75600F07" w14:textId="77777777" w:rsidR="00B13B79" w:rsidRDefault="00B13B79" w:rsidP="00B13B79">
      <w:pPr>
        <w:pStyle w:val="ListParagraph"/>
        <w:rPr>
          <w:sz w:val="28"/>
          <w:szCs w:val="28"/>
        </w:rPr>
      </w:pPr>
    </w:p>
    <w:p w14:paraId="08864263" w14:textId="47FDF9AC" w:rsidR="00B13B79" w:rsidRPr="00B13B79" w:rsidRDefault="00B13B79" w:rsidP="00B13B79">
      <w:pPr>
        <w:pStyle w:val="ListParagraph"/>
        <w:rPr>
          <w:b/>
          <w:bCs/>
          <w:sz w:val="28"/>
          <w:szCs w:val="28"/>
        </w:rPr>
      </w:pPr>
      <w:r w:rsidRPr="00B13B79">
        <w:rPr>
          <w:b/>
          <w:bCs/>
          <w:sz w:val="28"/>
          <w:szCs w:val="28"/>
        </w:rPr>
        <w:t>Materiel needed:    Current out of state registration and insurance card</w:t>
      </w:r>
    </w:p>
    <w:p w14:paraId="5886D193" w14:textId="4722DDC0" w:rsidR="00B13B79" w:rsidRDefault="00B13B79" w:rsidP="00B13B79">
      <w:pPr>
        <w:pStyle w:val="ListParagraph"/>
        <w:rPr>
          <w:sz w:val="28"/>
          <w:szCs w:val="28"/>
        </w:rPr>
      </w:pPr>
    </w:p>
    <w:p w14:paraId="1FA1F76D" w14:textId="7718F393" w:rsidR="00B13B79" w:rsidRDefault="00B13B79" w:rsidP="00B13B7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Come to 76 N Main Street (Old Courthouse building)</w:t>
      </w:r>
    </w:p>
    <w:p w14:paraId="1345392E" w14:textId="2BCC4F4B" w:rsidR="00B13B79" w:rsidRDefault="00B13B79" w:rsidP="00B13B7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Start in the Clerk’s office.  Ask for a factory cost. </w:t>
      </w:r>
    </w:p>
    <w:p w14:paraId="580AAA3D" w14:textId="220497AE" w:rsidR="00B13B79" w:rsidRDefault="00B13B79" w:rsidP="00B13B7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Proceed to the Treasurer’s office.   They will get you registered for Wyoming plates.  </w:t>
      </w:r>
    </w:p>
    <w:p w14:paraId="160E9A88" w14:textId="494B218E" w:rsidR="00B13B79" w:rsidRDefault="00B13B79" w:rsidP="00B13B79">
      <w:pPr>
        <w:pStyle w:val="ListParagraph"/>
        <w:rPr>
          <w:sz w:val="28"/>
          <w:szCs w:val="28"/>
        </w:rPr>
      </w:pPr>
    </w:p>
    <w:p w14:paraId="62532FBB" w14:textId="2C5B0F66" w:rsidR="00B13B79" w:rsidRPr="00B13B79" w:rsidRDefault="00B13B79" w:rsidP="00B13B7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127497B" w14:textId="77777777" w:rsidR="000B00BE" w:rsidRDefault="000B00BE" w:rsidP="000B00BE">
      <w:pPr>
        <w:pStyle w:val="ListParagraph"/>
        <w:ind w:left="1455"/>
        <w:rPr>
          <w:sz w:val="28"/>
          <w:szCs w:val="28"/>
        </w:rPr>
      </w:pPr>
    </w:p>
    <w:p w14:paraId="43A05E6B" w14:textId="7A52FA05" w:rsidR="000B00BE" w:rsidRDefault="000B00BE" w:rsidP="000B00BE">
      <w:pPr>
        <w:pStyle w:val="ListParagraph"/>
        <w:ind w:left="1455"/>
        <w:rPr>
          <w:sz w:val="28"/>
          <w:szCs w:val="28"/>
        </w:rPr>
      </w:pPr>
    </w:p>
    <w:p w14:paraId="5C4E9923" w14:textId="77777777" w:rsidR="000B00BE" w:rsidRDefault="000B00BE" w:rsidP="000B00BE">
      <w:pPr>
        <w:pStyle w:val="ListParagraph"/>
        <w:ind w:left="1455"/>
        <w:rPr>
          <w:sz w:val="28"/>
          <w:szCs w:val="28"/>
        </w:rPr>
      </w:pPr>
    </w:p>
    <w:p w14:paraId="48FAD8CD" w14:textId="14E92CA9" w:rsidR="000B00BE" w:rsidRPr="000B00BE" w:rsidRDefault="000B00BE" w:rsidP="000B00BE">
      <w:pPr>
        <w:ind w:left="109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33FE22E" w14:textId="0B6B29E0" w:rsidR="000B00BE" w:rsidRPr="000B00BE" w:rsidRDefault="000B00B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0B00BE" w:rsidRPr="000B0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66483"/>
    <w:multiLevelType w:val="hybridMultilevel"/>
    <w:tmpl w:val="FABC9468"/>
    <w:lvl w:ilvl="0" w:tplc="29924066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E60BE"/>
    <w:multiLevelType w:val="hybridMultilevel"/>
    <w:tmpl w:val="C674C66E"/>
    <w:lvl w:ilvl="0" w:tplc="65F862CC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F465D"/>
    <w:multiLevelType w:val="hybridMultilevel"/>
    <w:tmpl w:val="DBBA1792"/>
    <w:lvl w:ilvl="0" w:tplc="E9EA4A9C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5BA64ABA"/>
    <w:multiLevelType w:val="hybridMultilevel"/>
    <w:tmpl w:val="1B48F688"/>
    <w:lvl w:ilvl="0" w:tplc="4E2A2B6C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BE"/>
    <w:rsid w:val="000B00BE"/>
    <w:rsid w:val="001A67FF"/>
    <w:rsid w:val="00B13B79"/>
    <w:rsid w:val="00DE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BA877"/>
  <w15:chartTrackingRefBased/>
  <w15:docId w15:val="{E08490F9-51B3-420D-87D1-10D3B7EB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Bishop</dc:creator>
  <cp:keywords/>
  <dc:description/>
  <cp:lastModifiedBy>Carla Bishop</cp:lastModifiedBy>
  <cp:revision>1</cp:revision>
  <cp:lastPrinted>2021-05-25T16:59:00Z</cp:lastPrinted>
  <dcterms:created xsi:type="dcterms:W3CDTF">2021-05-25T16:40:00Z</dcterms:created>
  <dcterms:modified xsi:type="dcterms:W3CDTF">2021-05-25T17:02:00Z</dcterms:modified>
</cp:coreProperties>
</file>