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366F" w14:textId="07142AF8" w:rsidR="00A97B86" w:rsidRDefault="00A97B86" w:rsidP="00A97B86">
      <w:pPr>
        <w:pStyle w:val="ListParagraph"/>
        <w:ind w:left="2160"/>
      </w:pPr>
      <w:r>
        <w:t>Johnson County Fair Board</w:t>
      </w:r>
    </w:p>
    <w:p w14:paraId="2BC1250A" w14:textId="1EC75287" w:rsidR="00A97B86" w:rsidRDefault="00A97B86" w:rsidP="00A97B86">
      <w:pPr>
        <w:pStyle w:val="ListParagraph"/>
        <w:ind w:left="2160"/>
      </w:pPr>
      <w:r>
        <w:t>Minutes</w:t>
      </w:r>
    </w:p>
    <w:p w14:paraId="6E7736B4" w14:textId="7355E772" w:rsidR="00781676" w:rsidRDefault="001A1BFD" w:rsidP="00781676">
      <w:pPr>
        <w:pStyle w:val="ListParagraph"/>
        <w:ind w:left="2160"/>
      </w:pPr>
      <w:r>
        <w:t>April</w:t>
      </w:r>
      <w:r w:rsidR="00781676">
        <w:t xml:space="preserve"> 8, 2021</w:t>
      </w:r>
    </w:p>
    <w:p w14:paraId="69117B8D" w14:textId="77777777" w:rsidR="005D39C6" w:rsidRDefault="005D39C6" w:rsidP="005D39C6">
      <w:pPr>
        <w:pStyle w:val="ListParagraph"/>
        <w:ind w:left="0"/>
      </w:pPr>
    </w:p>
    <w:p w14:paraId="419D03FD" w14:textId="656BEFEE" w:rsidR="00781676" w:rsidRDefault="005D39C6" w:rsidP="005D39C6">
      <w:pPr>
        <w:pStyle w:val="ListParagraph"/>
        <w:ind w:left="0"/>
      </w:pPr>
      <w:r>
        <w:t xml:space="preserve">Call meeting to order 6:02 </w:t>
      </w:r>
      <w:r w:rsidR="00F35012">
        <w:t>p.m.</w:t>
      </w:r>
    </w:p>
    <w:p w14:paraId="78E0642F" w14:textId="2C0F80EF" w:rsidR="00F35012" w:rsidRDefault="00F35012" w:rsidP="005D39C6">
      <w:pPr>
        <w:pStyle w:val="ListParagraph"/>
        <w:ind w:left="0"/>
      </w:pPr>
      <w:r>
        <w:t xml:space="preserve">Attendance Laci Schiffer, </w:t>
      </w:r>
      <w:r w:rsidR="00522BE2">
        <w:t>Byron Geist, Kevin Rodriguez,</w:t>
      </w:r>
      <w:r w:rsidR="00685DDC">
        <w:t xml:space="preserve"> John Collins, Michael Mader, Bart Clingerman</w:t>
      </w:r>
    </w:p>
    <w:p w14:paraId="69D2099E" w14:textId="1DA50AA6" w:rsidR="00685DDC" w:rsidRDefault="00685DDC" w:rsidP="005D39C6">
      <w:pPr>
        <w:pStyle w:val="ListParagraph"/>
        <w:ind w:left="0"/>
      </w:pPr>
    </w:p>
    <w:p w14:paraId="5F964EBB" w14:textId="513F392D" w:rsidR="00444340" w:rsidRPr="00990CF7" w:rsidRDefault="00990CF7" w:rsidP="005D39C6">
      <w:pPr>
        <w:pStyle w:val="ListParagraph"/>
        <w:ind w:left="0"/>
        <w:rPr>
          <w:b/>
          <w:bCs/>
        </w:rPr>
      </w:pPr>
      <w:r>
        <w:rPr>
          <w:b/>
          <w:bCs/>
        </w:rPr>
        <w:t>GUESTS:</w:t>
      </w:r>
    </w:p>
    <w:p w14:paraId="60CA7009" w14:textId="5F329CE8" w:rsidR="00444340" w:rsidRDefault="00444340" w:rsidP="005D39C6">
      <w:pPr>
        <w:pStyle w:val="ListParagraph"/>
        <w:ind w:left="0"/>
      </w:pPr>
      <w:r>
        <w:t xml:space="preserve">Ashley Bassett </w:t>
      </w:r>
      <w:r w:rsidR="00EB156C">
        <w:t>informed group of the Young Riders Rodeo in August and asked for the non profit rate</w:t>
      </w:r>
      <w:r w:rsidR="00211968">
        <w:t>. Byron moved</w:t>
      </w:r>
      <w:r w:rsidR="00E03CC7">
        <w:t>,</w:t>
      </w:r>
      <w:r w:rsidR="00211968">
        <w:t xml:space="preserve"> Michael second the motion</w:t>
      </w:r>
      <w:r w:rsidR="00E03CC7">
        <w:t xml:space="preserve"> and it passed.</w:t>
      </w:r>
    </w:p>
    <w:p w14:paraId="33BA5D74" w14:textId="0CB63479" w:rsidR="00A72F9A" w:rsidRDefault="00A72F9A" w:rsidP="005D39C6">
      <w:pPr>
        <w:pStyle w:val="ListParagraph"/>
        <w:ind w:left="0"/>
      </w:pPr>
      <w:r>
        <w:t xml:space="preserve">Gary Bessler </w:t>
      </w:r>
      <w:r w:rsidR="00F30636">
        <w:t xml:space="preserve">asked if Winchester 4-H group could </w:t>
      </w:r>
      <w:r w:rsidR="00AE5FA0">
        <w:t xml:space="preserve">rebuild a new improved picture backboard for the pig barn. </w:t>
      </w:r>
      <w:r w:rsidR="00210F77">
        <w:t xml:space="preserve">They will take care of the project. </w:t>
      </w:r>
      <w:r w:rsidR="00811397">
        <w:t xml:space="preserve">He was thanked for coming in and for taking on the leadership. </w:t>
      </w:r>
    </w:p>
    <w:p w14:paraId="38326CBC" w14:textId="46500EC7" w:rsidR="00210F77" w:rsidRDefault="005B0079" w:rsidP="005D39C6">
      <w:pPr>
        <w:pStyle w:val="ListParagraph"/>
        <w:ind w:left="0"/>
      </w:pPr>
      <w:r>
        <w:t>Larry and Wilma Wallace presented a message from K</w:t>
      </w:r>
      <w:r w:rsidR="00025608">
        <w:t>erry</w:t>
      </w:r>
      <w:r>
        <w:t xml:space="preserve"> </w:t>
      </w:r>
      <w:r w:rsidR="00025608">
        <w:t>Diefenderfer</w:t>
      </w:r>
      <w:r w:rsidR="00D35ADC">
        <w:t xml:space="preserve"> </w:t>
      </w:r>
      <w:r w:rsidR="0024361E">
        <w:t>about Gary Arno's departure from the Caretaker positio</w:t>
      </w:r>
      <w:r w:rsidR="007C3DE6">
        <w:t xml:space="preserve">n. They also added </w:t>
      </w:r>
      <w:r w:rsidR="009B7BED">
        <w:t xml:space="preserve">their opinion that the board had caused him to resign. </w:t>
      </w:r>
      <w:r w:rsidR="00811397">
        <w:t xml:space="preserve"> </w:t>
      </w:r>
      <w:r w:rsidR="0083357D">
        <w:t xml:space="preserve">They were thanked for coming in and giving their views. </w:t>
      </w:r>
    </w:p>
    <w:p w14:paraId="0853B3F9" w14:textId="65731F7A" w:rsidR="005E45D9" w:rsidRDefault="00F86990" w:rsidP="005D39C6">
      <w:pPr>
        <w:pStyle w:val="ListParagraph"/>
        <w:ind w:left="0"/>
      </w:pPr>
      <w:r>
        <w:t xml:space="preserve">Zach Byram and Amanda </w:t>
      </w:r>
      <w:r w:rsidR="003C27C9">
        <w:t xml:space="preserve">Hulet </w:t>
      </w:r>
      <w:r w:rsidR="007D4F20">
        <w:t xml:space="preserve">attended representing Clear Creek Conservation District. </w:t>
      </w:r>
      <w:r w:rsidR="000F2675">
        <w:t xml:space="preserve"> Commissioner Novotny</w:t>
      </w:r>
      <w:r w:rsidR="00683E3D">
        <w:t xml:space="preserve"> granted </w:t>
      </w:r>
      <w:r w:rsidR="00EF373C">
        <w:t>the group a space at the fairgrounds for a community garden.  Discussion was made on placement of the garden that would not affect the boards future plans on the grounds.</w:t>
      </w:r>
    </w:p>
    <w:p w14:paraId="0C8B6DEE" w14:textId="77777777" w:rsidR="00581647" w:rsidRDefault="00581647" w:rsidP="005D39C6">
      <w:pPr>
        <w:pStyle w:val="ListParagraph"/>
        <w:ind w:left="0"/>
      </w:pPr>
    </w:p>
    <w:p w14:paraId="373B67BE" w14:textId="49CBD35C" w:rsidR="00C637EC" w:rsidRDefault="00C637EC" w:rsidP="005D39C6">
      <w:pPr>
        <w:pStyle w:val="ListParagraph"/>
        <w:ind w:left="0"/>
        <w:rPr>
          <w:b/>
          <w:bCs/>
        </w:rPr>
      </w:pPr>
      <w:r w:rsidRPr="00646C66">
        <w:rPr>
          <w:b/>
          <w:bCs/>
        </w:rPr>
        <w:t>UPDATES</w:t>
      </w:r>
      <w:r>
        <w:rPr>
          <w:b/>
          <w:bCs/>
        </w:rPr>
        <w:t>:</w:t>
      </w:r>
    </w:p>
    <w:p w14:paraId="1963AF7F" w14:textId="77777777" w:rsidR="00B6313D" w:rsidRDefault="00B6313D" w:rsidP="00646C66">
      <w:pPr>
        <w:pStyle w:val="ListParagraph"/>
        <w:ind w:left="0"/>
        <w:rPr>
          <w:b/>
          <w:bCs/>
        </w:rPr>
      </w:pPr>
    </w:p>
    <w:p w14:paraId="5BBC8E68" w14:textId="301E670A" w:rsidR="00646C66" w:rsidRDefault="00646C66" w:rsidP="00646C66">
      <w:pPr>
        <w:pStyle w:val="ListParagraph"/>
        <w:ind w:left="0"/>
        <w:rPr>
          <w:b/>
          <w:bCs/>
        </w:rPr>
      </w:pPr>
      <w:r>
        <w:rPr>
          <w:b/>
          <w:bCs/>
        </w:rPr>
        <w:t>REPORTS:</w:t>
      </w:r>
    </w:p>
    <w:p w14:paraId="631456A2" w14:textId="77777777" w:rsidR="00A95BAC" w:rsidRDefault="00720BD6" w:rsidP="00646C66">
      <w:pPr>
        <w:pStyle w:val="ListParagraph"/>
        <w:numPr>
          <w:ilvl w:val="0"/>
          <w:numId w:val="4"/>
        </w:numPr>
      </w:pPr>
      <w:r>
        <w:t xml:space="preserve">Caretaker report: </w:t>
      </w:r>
    </w:p>
    <w:p w14:paraId="743EE3EF" w14:textId="3D4B0B0D" w:rsidR="00646C66" w:rsidRDefault="00A95BAC" w:rsidP="00A95BAC">
      <w:pPr>
        <w:pStyle w:val="ListParagraph"/>
      </w:pPr>
      <w:r>
        <w:t xml:space="preserve">     </w:t>
      </w:r>
      <w:r w:rsidR="00720BD6">
        <w:t>See attached</w:t>
      </w:r>
    </w:p>
    <w:p w14:paraId="5D84A89B" w14:textId="77777777" w:rsidR="00A95BAC" w:rsidRDefault="00720BD6" w:rsidP="00646C66">
      <w:pPr>
        <w:pStyle w:val="ListParagraph"/>
        <w:numPr>
          <w:ilvl w:val="0"/>
          <w:numId w:val="4"/>
        </w:numPr>
      </w:pPr>
      <w:r>
        <w:t xml:space="preserve">Secretary report: </w:t>
      </w:r>
      <w:r w:rsidR="00881D3E">
        <w:t xml:space="preserve"> </w:t>
      </w:r>
    </w:p>
    <w:p w14:paraId="585EA154" w14:textId="77777777" w:rsidR="00657272" w:rsidRDefault="00A95BAC" w:rsidP="00A95BAC">
      <w:pPr>
        <w:pStyle w:val="ListParagraph"/>
      </w:pPr>
      <w:r>
        <w:t xml:space="preserve">     February minutes were reviewed</w:t>
      </w:r>
      <w:r w:rsidR="00657272">
        <w:t>.</w:t>
      </w:r>
    </w:p>
    <w:p w14:paraId="519F9F0F" w14:textId="77777777" w:rsidR="00093E58" w:rsidRDefault="00657272" w:rsidP="00A95BAC">
      <w:pPr>
        <w:pStyle w:val="ListParagraph"/>
      </w:pPr>
      <w:r>
        <w:t xml:space="preserve">     </w:t>
      </w:r>
      <w:r w:rsidR="00093E58">
        <w:t>Payables</w:t>
      </w:r>
    </w:p>
    <w:p w14:paraId="69185038" w14:textId="5191F315" w:rsidR="00720BD6" w:rsidRDefault="00093E58" w:rsidP="00A95BAC">
      <w:pPr>
        <w:pStyle w:val="ListParagraph"/>
      </w:pPr>
      <w:r>
        <w:t xml:space="preserve">     </w:t>
      </w:r>
      <w:r w:rsidR="0026360D">
        <w:t>Laci updated on current</w:t>
      </w:r>
      <w:r w:rsidR="0048574A">
        <w:t xml:space="preserve"> financials</w:t>
      </w:r>
      <w:r w:rsidR="0026360D">
        <w:t xml:space="preserve"> </w:t>
      </w:r>
      <w:r>
        <w:t xml:space="preserve">and set meeting with Byron to work on budget. </w:t>
      </w:r>
    </w:p>
    <w:p w14:paraId="7CA91641" w14:textId="67EE8A05" w:rsidR="00736455" w:rsidRDefault="00736455" w:rsidP="00A95BAC">
      <w:pPr>
        <w:pStyle w:val="ListParagraph"/>
      </w:pPr>
      <w:r>
        <w:t xml:space="preserve">     </w:t>
      </w:r>
      <w:r w:rsidR="00DB7A09">
        <w:t xml:space="preserve">Bill from Travis Chapman for old poultry barn removal, </w:t>
      </w:r>
      <w:r w:rsidR="005452F6">
        <w:t>covering SE bleachers, and adding tin to the block barn</w:t>
      </w:r>
      <w:r w:rsidR="00DB7A09">
        <w:t xml:space="preserve"> was discussed</w:t>
      </w:r>
      <w:r w:rsidR="00CB6034">
        <w:t xml:space="preserve"> due to an increase.  Byron moved to pay increase and John second. Motion passed</w:t>
      </w:r>
    </w:p>
    <w:p w14:paraId="67275946" w14:textId="6A3E8CB6" w:rsidR="00D03F0F" w:rsidRDefault="00D03F0F" w:rsidP="00A95BAC">
      <w:pPr>
        <w:pStyle w:val="ListParagraph"/>
      </w:pPr>
      <w:r>
        <w:t xml:space="preserve">     John moved to approve secretary report and </w:t>
      </w:r>
      <w:r w:rsidR="00C204D1">
        <w:t xml:space="preserve">Kevin </w:t>
      </w:r>
      <w:r w:rsidR="008C1CDF">
        <w:t>second. Motion passed</w:t>
      </w:r>
      <w:r w:rsidR="003E33E2">
        <w:t>.</w:t>
      </w:r>
    </w:p>
    <w:p w14:paraId="5CBEFDD2" w14:textId="3CBEF134" w:rsidR="003E33E2" w:rsidRDefault="00E5178A" w:rsidP="00BE08CD">
      <w:pPr>
        <w:pStyle w:val="ListParagraph"/>
        <w:numPr>
          <w:ilvl w:val="0"/>
          <w:numId w:val="4"/>
        </w:numPr>
      </w:pPr>
      <w:r>
        <w:t>Foundation report:</w:t>
      </w:r>
    </w:p>
    <w:p w14:paraId="30387092" w14:textId="786320ED" w:rsidR="007C1E40" w:rsidRDefault="00E5178A" w:rsidP="00BE08CD">
      <w:pPr>
        <w:pStyle w:val="ListParagraph"/>
        <w:numPr>
          <w:ilvl w:val="0"/>
          <w:numId w:val="4"/>
        </w:numPr>
      </w:pPr>
      <w:r>
        <w:t>Livestock committee report:</w:t>
      </w:r>
    </w:p>
    <w:p w14:paraId="1F513DA7" w14:textId="0DF311A5" w:rsidR="00E5178A" w:rsidRDefault="00E5178A" w:rsidP="00BE08CD">
      <w:pPr>
        <w:pStyle w:val="ListParagraph"/>
        <w:numPr>
          <w:ilvl w:val="0"/>
          <w:numId w:val="4"/>
        </w:numPr>
      </w:pPr>
      <w:r>
        <w:t>Queen report:</w:t>
      </w:r>
    </w:p>
    <w:p w14:paraId="40F8AFFF" w14:textId="27AEC31F" w:rsidR="00E5178A" w:rsidRDefault="00E5178A" w:rsidP="00E5178A">
      <w:pPr>
        <w:pStyle w:val="ListParagraph"/>
      </w:pPr>
    </w:p>
    <w:p w14:paraId="7680392D" w14:textId="3D1B7FDD" w:rsidR="00B6313D" w:rsidRPr="00FE6725" w:rsidRDefault="00B6313D" w:rsidP="00FE6725">
      <w:pPr>
        <w:rPr>
          <w:b/>
          <w:bCs/>
        </w:rPr>
      </w:pPr>
      <w:r w:rsidRPr="00FE6725">
        <w:rPr>
          <w:b/>
          <w:bCs/>
        </w:rPr>
        <w:t>OLD BUSINESS:</w:t>
      </w:r>
    </w:p>
    <w:p w14:paraId="1D7DEBCB" w14:textId="153BEB88" w:rsidR="008C1CDF" w:rsidRPr="00D917B1" w:rsidRDefault="007576F2" w:rsidP="00D917B1">
      <w:pPr>
        <w:pStyle w:val="ListParagraph"/>
        <w:numPr>
          <w:ilvl w:val="0"/>
          <w:numId w:val="4"/>
        </w:numPr>
        <w:rPr>
          <w:b/>
          <w:bCs/>
        </w:rPr>
      </w:pPr>
      <w:r>
        <w:t>Rodeo</w:t>
      </w:r>
    </w:p>
    <w:p w14:paraId="36C78138" w14:textId="4E94DB3F" w:rsidR="00D917B1" w:rsidRDefault="00D917B1" w:rsidP="00D917B1">
      <w:pPr>
        <w:pStyle w:val="ListParagraph"/>
      </w:pPr>
      <w:r>
        <w:t xml:space="preserve">     </w:t>
      </w:r>
      <w:r w:rsidR="006A7F5F">
        <w:t xml:space="preserve">Still looking for 1 more judge.  Timers are found. </w:t>
      </w:r>
      <w:r w:rsidR="00342B5D">
        <w:t xml:space="preserve">Michael and John will </w:t>
      </w:r>
      <w:r w:rsidR="0044172C">
        <w:t>r</w:t>
      </w:r>
      <w:r w:rsidR="00342B5D">
        <w:t xml:space="preserve">each </w:t>
      </w:r>
      <w:r w:rsidR="0044172C">
        <w:t>out</w:t>
      </w:r>
      <w:r w:rsidR="00342B5D">
        <w:t xml:space="preserve"> to </w:t>
      </w:r>
      <w:r w:rsidR="000E4542">
        <w:t>Greub</w:t>
      </w:r>
      <w:r w:rsidR="0024149D">
        <w:t xml:space="preserve"> family about helping</w:t>
      </w:r>
    </w:p>
    <w:p w14:paraId="7DC6373E" w14:textId="2AE317B6" w:rsidR="00400D7D" w:rsidRDefault="0024149D" w:rsidP="00496948">
      <w:pPr>
        <w:pStyle w:val="ListParagraph"/>
      </w:pPr>
      <w:r>
        <w:t xml:space="preserve">     </w:t>
      </w:r>
      <w:r w:rsidR="00B340CF">
        <w:t>Sam Munsic will sing after the rodeo.</w:t>
      </w:r>
    </w:p>
    <w:p w14:paraId="3E009A4B" w14:textId="65115A36" w:rsidR="001B5645" w:rsidRDefault="001B5645" w:rsidP="00D917B1">
      <w:pPr>
        <w:pStyle w:val="ListParagraph"/>
      </w:pPr>
      <w:r>
        <w:t xml:space="preserve">     Stock contractors are picked and contracts will go out. </w:t>
      </w:r>
    </w:p>
    <w:p w14:paraId="65BEB330" w14:textId="7DD27672" w:rsidR="00496948" w:rsidRDefault="00A275CB" w:rsidP="00A275CB">
      <w:pPr>
        <w:pStyle w:val="ListParagraph"/>
        <w:numPr>
          <w:ilvl w:val="0"/>
          <w:numId w:val="4"/>
        </w:numPr>
      </w:pPr>
      <w:r>
        <w:t>Entertainment</w:t>
      </w:r>
    </w:p>
    <w:p w14:paraId="0E16F38B" w14:textId="0339F4CF" w:rsidR="00A275CB" w:rsidRDefault="006D6FCC" w:rsidP="006D6FCC">
      <w:pPr>
        <w:pStyle w:val="ListParagraph"/>
      </w:pPr>
      <w:r>
        <w:lastRenderedPageBreak/>
        <w:t xml:space="preserve">     John King pre-fair </w:t>
      </w:r>
      <w:r w:rsidR="008367DD">
        <w:t xml:space="preserve">concert contract is set.  Will need to provide stage for him. Ticket prices are $20 and box seats </w:t>
      </w:r>
      <w:r w:rsidR="002E2989">
        <w:t>$200.</w:t>
      </w:r>
    </w:p>
    <w:p w14:paraId="61715122" w14:textId="481D10FA" w:rsidR="002E2989" w:rsidRDefault="000570E6" w:rsidP="00EB2FF9">
      <w:pPr>
        <w:rPr>
          <w:b/>
          <w:bCs/>
        </w:rPr>
      </w:pPr>
      <w:r>
        <w:rPr>
          <w:b/>
          <w:bCs/>
        </w:rPr>
        <w:t>NEW BUSINESS:</w:t>
      </w:r>
    </w:p>
    <w:p w14:paraId="1E2119D8" w14:textId="6A53609F" w:rsidR="000570E6" w:rsidRPr="000570E6" w:rsidRDefault="000570E6" w:rsidP="000570E6">
      <w:pPr>
        <w:pStyle w:val="ListParagraph"/>
        <w:numPr>
          <w:ilvl w:val="0"/>
          <w:numId w:val="4"/>
        </w:numPr>
        <w:rPr>
          <w:b/>
          <w:bCs/>
        </w:rPr>
      </w:pPr>
      <w:r>
        <w:t>Arena dirt:</w:t>
      </w:r>
    </w:p>
    <w:p w14:paraId="1BAEB278" w14:textId="063AC783" w:rsidR="000570E6" w:rsidRPr="000570E6" w:rsidRDefault="00AF2410" w:rsidP="000570E6">
      <w:pPr>
        <w:pStyle w:val="ListParagraph"/>
        <w:rPr>
          <w:b/>
          <w:bCs/>
        </w:rPr>
      </w:pPr>
      <w:r>
        <w:t xml:space="preserve">     </w:t>
      </w:r>
      <w:r w:rsidR="00CE222C">
        <w:t xml:space="preserve">Lazy JD Equine Footing will move ahead with a plan to renovate the arena sand to include picking rock from small arena and Asphalt rock mix on the track that was brought in from Skijoring event. </w:t>
      </w:r>
      <w:r w:rsidR="00F46ADF">
        <w:t xml:space="preserve"> </w:t>
      </w:r>
      <w:r w:rsidR="00577914">
        <w:t xml:space="preserve">Removing footing from large arena to go into small arena and then adding footing to large arena from a good source.  Michael moved to go ahead with project and John second. Motion passed. </w:t>
      </w:r>
    </w:p>
    <w:p w14:paraId="47C0EF05" w14:textId="20EEB143" w:rsidR="001E683B" w:rsidRPr="00440752" w:rsidRDefault="00440752" w:rsidP="00EE15A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Cameras will be added </w:t>
      </w:r>
      <w:r w:rsidR="00F92455">
        <w:t xml:space="preserve">around </w:t>
      </w:r>
      <w:r>
        <w:t xml:space="preserve">the facility to help deal with vandalism and security. </w:t>
      </w:r>
    </w:p>
    <w:p w14:paraId="6CF5BD8A" w14:textId="226408EC" w:rsidR="00802733" w:rsidRDefault="00802733" w:rsidP="00802733">
      <w:pPr>
        <w:rPr>
          <w:b/>
          <w:bCs/>
        </w:rPr>
      </w:pPr>
    </w:p>
    <w:p w14:paraId="72B6FA8E" w14:textId="0DEF7235" w:rsidR="00802733" w:rsidRPr="00802733" w:rsidRDefault="00802733" w:rsidP="00802733">
      <w:pPr>
        <w:rPr>
          <w:b/>
          <w:bCs/>
        </w:rPr>
      </w:pPr>
      <w:r>
        <w:rPr>
          <w:b/>
          <w:bCs/>
        </w:rPr>
        <w:t>EXECUTIVE SESSION</w:t>
      </w:r>
    </w:p>
    <w:p w14:paraId="06CAC357" w14:textId="77777777" w:rsidR="005C73EF" w:rsidRPr="00D917B1" w:rsidRDefault="005C73EF" w:rsidP="00D917B1">
      <w:pPr>
        <w:pStyle w:val="ListParagraph"/>
        <w:rPr>
          <w:b/>
          <w:bCs/>
        </w:rPr>
      </w:pPr>
    </w:p>
    <w:sectPr w:rsidR="005C73EF" w:rsidRPr="00D91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067"/>
    <w:multiLevelType w:val="hybridMultilevel"/>
    <w:tmpl w:val="F33E15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892332"/>
    <w:multiLevelType w:val="hybridMultilevel"/>
    <w:tmpl w:val="FCFC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81B"/>
    <w:multiLevelType w:val="hybridMultilevel"/>
    <w:tmpl w:val="4BB0351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20301"/>
    <w:multiLevelType w:val="hybridMultilevel"/>
    <w:tmpl w:val="D8D4C87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BF"/>
    <w:rsid w:val="00025608"/>
    <w:rsid w:val="000570E6"/>
    <w:rsid w:val="00093E58"/>
    <w:rsid w:val="000E4542"/>
    <w:rsid w:val="000F2675"/>
    <w:rsid w:val="001A1BFD"/>
    <w:rsid w:val="001B5645"/>
    <w:rsid w:val="001E683B"/>
    <w:rsid w:val="00210F77"/>
    <w:rsid w:val="00211968"/>
    <w:rsid w:val="0024149D"/>
    <w:rsid w:val="0024361E"/>
    <w:rsid w:val="0026360D"/>
    <w:rsid w:val="002E2989"/>
    <w:rsid w:val="00342B5D"/>
    <w:rsid w:val="003C27C9"/>
    <w:rsid w:val="003E33E2"/>
    <w:rsid w:val="00400D7D"/>
    <w:rsid w:val="00440752"/>
    <w:rsid w:val="0044172C"/>
    <w:rsid w:val="00444340"/>
    <w:rsid w:val="0045797F"/>
    <w:rsid w:val="0048574A"/>
    <w:rsid w:val="00496948"/>
    <w:rsid w:val="00522BE2"/>
    <w:rsid w:val="005452F6"/>
    <w:rsid w:val="00577914"/>
    <w:rsid w:val="00581647"/>
    <w:rsid w:val="005B0079"/>
    <w:rsid w:val="005C73EF"/>
    <w:rsid w:val="005D39C6"/>
    <w:rsid w:val="005D678F"/>
    <w:rsid w:val="005E45D9"/>
    <w:rsid w:val="00646C66"/>
    <w:rsid w:val="00657272"/>
    <w:rsid w:val="00683E3D"/>
    <w:rsid w:val="00685DDC"/>
    <w:rsid w:val="006A7F5F"/>
    <w:rsid w:val="006D6FCC"/>
    <w:rsid w:val="00720BD6"/>
    <w:rsid w:val="00736455"/>
    <w:rsid w:val="007576F2"/>
    <w:rsid w:val="00781676"/>
    <w:rsid w:val="00784329"/>
    <w:rsid w:val="007C1E40"/>
    <w:rsid w:val="007C3DE6"/>
    <w:rsid w:val="007D4F20"/>
    <w:rsid w:val="00802733"/>
    <w:rsid w:val="00811397"/>
    <w:rsid w:val="0083357D"/>
    <w:rsid w:val="008367DD"/>
    <w:rsid w:val="00881D3E"/>
    <w:rsid w:val="008C1CDF"/>
    <w:rsid w:val="00925036"/>
    <w:rsid w:val="00990CF7"/>
    <w:rsid w:val="009B7BED"/>
    <w:rsid w:val="00A05ABF"/>
    <w:rsid w:val="00A275CB"/>
    <w:rsid w:val="00A72F9A"/>
    <w:rsid w:val="00A95BAC"/>
    <w:rsid w:val="00A97B86"/>
    <w:rsid w:val="00AE5FA0"/>
    <w:rsid w:val="00AF2410"/>
    <w:rsid w:val="00B13527"/>
    <w:rsid w:val="00B340CF"/>
    <w:rsid w:val="00B6313D"/>
    <w:rsid w:val="00BE08CD"/>
    <w:rsid w:val="00C204D1"/>
    <w:rsid w:val="00C637EC"/>
    <w:rsid w:val="00CB6034"/>
    <w:rsid w:val="00CE222C"/>
    <w:rsid w:val="00D03F0F"/>
    <w:rsid w:val="00D11488"/>
    <w:rsid w:val="00D35ADC"/>
    <w:rsid w:val="00D917B1"/>
    <w:rsid w:val="00DB7A09"/>
    <w:rsid w:val="00E03CC7"/>
    <w:rsid w:val="00E5178A"/>
    <w:rsid w:val="00EB156C"/>
    <w:rsid w:val="00EB2FF9"/>
    <w:rsid w:val="00EE15A2"/>
    <w:rsid w:val="00EF373C"/>
    <w:rsid w:val="00F30636"/>
    <w:rsid w:val="00F35012"/>
    <w:rsid w:val="00F46ADF"/>
    <w:rsid w:val="00F86990"/>
    <w:rsid w:val="00F92455"/>
    <w:rsid w:val="00F96D42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4483"/>
  <w15:chartTrackingRefBased/>
  <w15:docId w15:val="{9DFCF67B-03D4-9346-9F5D-3A2B9A44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Johnson County Fair Board</cp:lastModifiedBy>
  <cp:revision>2</cp:revision>
  <dcterms:created xsi:type="dcterms:W3CDTF">2021-05-19T15:58:00Z</dcterms:created>
  <dcterms:modified xsi:type="dcterms:W3CDTF">2021-05-19T15:58:00Z</dcterms:modified>
</cp:coreProperties>
</file>