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07F4" w14:textId="77777777" w:rsidR="00F20A17" w:rsidRPr="00291195" w:rsidRDefault="00F20A17">
      <w:pPr>
        <w:jc w:val="center"/>
        <w:rPr>
          <w:sz w:val="22"/>
          <w:szCs w:val="22"/>
        </w:rPr>
      </w:pPr>
      <w:r w:rsidRPr="00291195">
        <w:rPr>
          <w:sz w:val="22"/>
          <w:szCs w:val="22"/>
        </w:rPr>
        <w:t>Johnson County Fire Control District #1</w:t>
      </w:r>
    </w:p>
    <w:p w14:paraId="7B4FC97E" w14:textId="05073F78" w:rsidR="00F20A17" w:rsidRDefault="004D24DD">
      <w:pPr>
        <w:jc w:val="center"/>
        <w:rPr>
          <w:sz w:val="22"/>
          <w:szCs w:val="22"/>
        </w:rPr>
      </w:pPr>
      <w:r>
        <w:rPr>
          <w:sz w:val="22"/>
          <w:szCs w:val="22"/>
        </w:rPr>
        <w:t>Board Meeting</w:t>
      </w:r>
    </w:p>
    <w:p w14:paraId="3EF1ED45" w14:textId="6E3CE355" w:rsidR="00794825" w:rsidRPr="00291195" w:rsidRDefault="00DA368C">
      <w:pPr>
        <w:jc w:val="center"/>
        <w:rPr>
          <w:sz w:val="22"/>
          <w:szCs w:val="22"/>
        </w:rPr>
      </w:pPr>
      <w:r>
        <w:rPr>
          <w:sz w:val="22"/>
          <w:szCs w:val="22"/>
        </w:rPr>
        <w:t>September 8th</w:t>
      </w:r>
      <w:r w:rsidR="00D32A24">
        <w:rPr>
          <w:sz w:val="22"/>
          <w:szCs w:val="22"/>
        </w:rPr>
        <w:t>,</w:t>
      </w:r>
      <w:r w:rsidR="001F1870">
        <w:rPr>
          <w:sz w:val="22"/>
          <w:szCs w:val="22"/>
        </w:rPr>
        <w:t xml:space="preserve"> </w:t>
      </w:r>
      <w:r w:rsidR="00D32A24">
        <w:rPr>
          <w:sz w:val="22"/>
          <w:szCs w:val="22"/>
        </w:rPr>
        <w:t>2021</w:t>
      </w:r>
    </w:p>
    <w:p w14:paraId="62284BB4" w14:textId="77777777" w:rsidR="00077821" w:rsidRPr="009C154C" w:rsidRDefault="00077821" w:rsidP="00794825">
      <w:pPr>
        <w:rPr>
          <w:sz w:val="22"/>
          <w:szCs w:val="22"/>
        </w:rPr>
      </w:pPr>
    </w:p>
    <w:p w14:paraId="3A7F0FDC" w14:textId="11033530" w:rsidR="009C154C" w:rsidRDefault="00F320CE" w:rsidP="00D5785A">
      <w:pPr>
        <w:ind w:firstLine="720"/>
        <w:rPr>
          <w:sz w:val="22"/>
          <w:szCs w:val="22"/>
        </w:rPr>
      </w:pPr>
      <w:r w:rsidRPr="009C154C">
        <w:rPr>
          <w:sz w:val="22"/>
          <w:szCs w:val="22"/>
        </w:rPr>
        <w:t xml:space="preserve">The meeting was called to order at </w:t>
      </w:r>
      <w:r w:rsidR="009C154C">
        <w:rPr>
          <w:sz w:val="22"/>
          <w:szCs w:val="22"/>
        </w:rPr>
        <w:t>8:</w:t>
      </w:r>
      <w:r w:rsidR="00924936">
        <w:rPr>
          <w:sz w:val="22"/>
          <w:szCs w:val="22"/>
        </w:rPr>
        <w:t>15</w:t>
      </w:r>
      <w:r w:rsidR="00052F0F" w:rsidRPr="009C154C">
        <w:rPr>
          <w:sz w:val="22"/>
          <w:szCs w:val="22"/>
        </w:rPr>
        <w:t xml:space="preserve"> </w:t>
      </w:r>
      <w:r w:rsidR="00BD3B76" w:rsidRPr="009C154C">
        <w:rPr>
          <w:sz w:val="22"/>
          <w:szCs w:val="22"/>
        </w:rPr>
        <w:t>am</w:t>
      </w:r>
      <w:r w:rsidR="004D24DD" w:rsidRPr="009C154C">
        <w:rPr>
          <w:sz w:val="22"/>
          <w:szCs w:val="22"/>
        </w:rPr>
        <w:t xml:space="preserve">.  Those in attendance include: </w:t>
      </w:r>
      <w:r w:rsidR="00D32A24" w:rsidRPr="009C154C">
        <w:rPr>
          <w:sz w:val="22"/>
          <w:szCs w:val="22"/>
        </w:rPr>
        <w:t xml:space="preserve">Paul Kozisek, </w:t>
      </w:r>
      <w:r w:rsidR="004660F7" w:rsidRPr="009C154C">
        <w:rPr>
          <w:sz w:val="22"/>
          <w:szCs w:val="22"/>
        </w:rPr>
        <w:t xml:space="preserve">Tom Lohse, </w:t>
      </w:r>
      <w:r w:rsidR="00D5785A">
        <w:rPr>
          <w:sz w:val="22"/>
          <w:szCs w:val="22"/>
        </w:rPr>
        <w:t xml:space="preserve">Colby Richins, </w:t>
      </w:r>
      <w:r w:rsidR="001F1870" w:rsidRPr="009C154C">
        <w:rPr>
          <w:sz w:val="22"/>
          <w:szCs w:val="22"/>
        </w:rPr>
        <w:t xml:space="preserve">and Chanda Rule.  </w:t>
      </w:r>
    </w:p>
    <w:p w14:paraId="4CD46918" w14:textId="77777777" w:rsidR="00D5785A" w:rsidRPr="009C154C" w:rsidRDefault="00D5785A" w:rsidP="00D5785A">
      <w:pPr>
        <w:ind w:firstLine="720"/>
        <w:rPr>
          <w:sz w:val="22"/>
          <w:szCs w:val="22"/>
        </w:rPr>
      </w:pPr>
    </w:p>
    <w:p w14:paraId="541371FF" w14:textId="0DC91716" w:rsidR="00425CE6" w:rsidRDefault="00425CE6" w:rsidP="00425CE6">
      <w:pPr>
        <w:ind w:firstLine="720"/>
        <w:rPr>
          <w:sz w:val="22"/>
          <w:szCs w:val="22"/>
        </w:rPr>
      </w:pPr>
      <w:r w:rsidRPr="009C154C">
        <w:rPr>
          <w:sz w:val="22"/>
          <w:szCs w:val="22"/>
        </w:rPr>
        <w:t xml:space="preserve">The </w:t>
      </w:r>
      <w:r w:rsidR="00924936">
        <w:rPr>
          <w:sz w:val="22"/>
          <w:szCs w:val="22"/>
        </w:rPr>
        <w:t>August</w:t>
      </w:r>
      <w:r w:rsidRPr="009C154C">
        <w:rPr>
          <w:sz w:val="22"/>
          <w:szCs w:val="22"/>
        </w:rPr>
        <w:t xml:space="preserve"> minutes were </w:t>
      </w:r>
      <w:r w:rsidR="00681FEE" w:rsidRPr="009C154C">
        <w:rPr>
          <w:sz w:val="22"/>
          <w:szCs w:val="22"/>
        </w:rPr>
        <w:t>reviewed</w:t>
      </w:r>
      <w:r w:rsidRPr="009C154C">
        <w:rPr>
          <w:sz w:val="22"/>
          <w:szCs w:val="22"/>
        </w:rPr>
        <w:t xml:space="preserve">. </w:t>
      </w:r>
      <w:r w:rsidR="00924936">
        <w:rPr>
          <w:sz w:val="22"/>
          <w:szCs w:val="22"/>
        </w:rPr>
        <w:t>Tom</w:t>
      </w:r>
      <w:r w:rsidR="004D40FD" w:rsidRPr="009C154C">
        <w:rPr>
          <w:sz w:val="22"/>
          <w:szCs w:val="22"/>
        </w:rPr>
        <w:t xml:space="preserve"> </w:t>
      </w:r>
      <w:r w:rsidRPr="009C154C">
        <w:rPr>
          <w:sz w:val="22"/>
          <w:szCs w:val="22"/>
        </w:rPr>
        <w:t xml:space="preserve">moved to approve. </w:t>
      </w:r>
      <w:r w:rsidR="00924936">
        <w:rPr>
          <w:sz w:val="22"/>
          <w:szCs w:val="22"/>
        </w:rPr>
        <w:t>Paul</w:t>
      </w:r>
      <w:r w:rsidRPr="009C154C">
        <w:rPr>
          <w:sz w:val="22"/>
          <w:szCs w:val="22"/>
        </w:rPr>
        <w:t xml:space="preserve"> </w:t>
      </w:r>
      <w:r w:rsidR="00116689" w:rsidRPr="009C154C">
        <w:rPr>
          <w:sz w:val="22"/>
          <w:szCs w:val="22"/>
        </w:rPr>
        <w:t>seconded;</w:t>
      </w:r>
      <w:r w:rsidRPr="009C154C">
        <w:rPr>
          <w:sz w:val="22"/>
          <w:szCs w:val="22"/>
        </w:rPr>
        <w:t xml:space="preserve"> motion carried to approve minutes.  </w:t>
      </w:r>
    </w:p>
    <w:p w14:paraId="46984A4C" w14:textId="77777777" w:rsidR="00D5785A" w:rsidRPr="009C154C" w:rsidRDefault="00D5785A" w:rsidP="00425CE6">
      <w:pPr>
        <w:ind w:firstLine="720"/>
        <w:rPr>
          <w:sz w:val="22"/>
          <w:szCs w:val="22"/>
        </w:rPr>
      </w:pPr>
    </w:p>
    <w:p w14:paraId="4035068A" w14:textId="11A8E3EA" w:rsidR="00425CE6" w:rsidRDefault="00425CE6" w:rsidP="00425CE6">
      <w:pPr>
        <w:rPr>
          <w:sz w:val="22"/>
          <w:szCs w:val="22"/>
        </w:rPr>
      </w:pPr>
      <w:r w:rsidRPr="00665FBA">
        <w:rPr>
          <w:sz w:val="22"/>
          <w:szCs w:val="22"/>
        </w:rPr>
        <w:t>Finance report:</w:t>
      </w:r>
      <w:r>
        <w:rPr>
          <w:sz w:val="22"/>
          <w:szCs w:val="22"/>
        </w:rPr>
        <w:tab/>
      </w:r>
      <w:r w:rsidRPr="00300FBF">
        <w:rPr>
          <w:sz w:val="22"/>
          <w:szCs w:val="22"/>
        </w:rPr>
        <w:t xml:space="preserve">After some </w:t>
      </w:r>
      <w:r w:rsidRPr="00291195">
        <w:rPr>
          <w:sz w:val="22"/>
          <w:szCs w:val="22"/>
        </w:rPr>
        <w:t>discussion, the bills, transaction report, bank statement, and bank reconciliation were reviewed</w:t>
      </w:r>
      <w:r w:rsidR="00577EC2">
        <w:rPr>
          <w:sz w:val="22"/>
          <w:szCs w:val="22"/>
        </w:rPr>
        <w:t xml:space="preserve">, </w:t>
      </w:r>
      <w:r w:rsidR="00D5785A">
        <w:rPr>
          <w:sz w:val="22"/>
          <w:szCs w:val="22"/>
        </w:rPr>
        <w:t>Tom</w:t>
      </w:r>
      <w:r w:rsidRPr="00291195">
        <w:rPr>
          <w:sz w:val="22"/>
          <w:szCs w:val="22"/>
        </w:rPr>
        <w:t xml:space="preserve"> made a motion to approve and pay all submitted vouchers, </w:t>
      </w:r>
      <w:r>
        <w:rPr>
          <w:sz w:val="22"/>
          <w:szCs w:val="22"/>
        </w:rPr>
        <w:t xml:space="preserve">and </w:t>
      </w:r>
      <w:r w:rsidR="00924936">
        <w:rPr>
          <w:sz w:val="22"/>
          <w:szCs w:val="22"/>
        </w:rPr>
        <w:t>Paul</w:t>
      </w:r>
      <w:r w:rsidR="00030B8A">
        <w:rPr>
          <w:sz w:val="22"/>
          <w:szCs w:val="22"/>
        </w:rPr>
        <w:t xml:space="preserve"> </w:t>
      </w:r>
      <w:r w:rsidRPr="00291195">
        <w:rPr>
          <w:sz w:val="22"/>
          <w:szCs w:val="22"/>
        </w:rPr>
        <w:t xml:space="preserve">seconded the motion.  </w:t>
      </w:r>
      <w:r w:rsidR="00343D18" w:rsidRPr="00291195">
        <w:rPr>
          <w:sz w:val="22"/>
          <w:szCs w:val="22"/>
        </w:rPr>
        <w:t xml:space="preserve">The motion carried and checks were signed. </w:t>
      </w:r>
      <w:r w:rsidR="00D5785A">
        <w:rPr>
          <w:sz w:val="22"/>
          <w:szCs w:val="22"/>
        </w:rPr>
        <w:t xml:space="preserve">The time sheets were reviewed and signed.  </w:t>
      </w:r>
      <w:r w:rsidR="00924936">
        <w:rPr>
          <w:sz w:val="22"/>
          <w:szCs w:val="22"/>
        </w:rPr>
        <w:t xml:space="preserve">ATX has submitted payment for the fire that we billed them for.  Dennis Hepp has a check for fire suppression from 2020 that hasn’t cleared, Chanda will follow up on that. We have been paid for the Deer Creek II fire and the EFSA has been opened until June 30, 2022. </w:t>
      </w:r>
    </w:p>
    <w:p w14:paraId="4D48C39C" w14:textId="77777777" w:rsidR="001A467A" w:rsidRDefault="001A467A" w:rsidP="004571D1">
      <w:pPr>
        <w:rPr>
          <w:sz w:val="22"/>
          <w:szCs w:val="22"/>
        </w:rPr>
      </w:pPr>
    </w:p>
    <w:p w14:paraId="273F5672" w14:textId="4DA5E908" w:rsidR="00425CE6" w:rsidRDefault="001A467A" w:rsidP="00313002">
      <w:pPr>
        <w:rPr>
          <w:sz w:val="22"/>
          <w:szCs w:val="22"/>
        </w:rPr>
      </w:pPr>
      <w:r>
        <w:rPr>
          <w:sz w:val="22"/>
          <w:szCs w:val="22"/>
        </w:rPr>
        <w:t>Guest:</w:t>
      </w:r>
      <w:r>
        <w:rPr>
          <w:sz w:val="22"/>
          <w:szCs w:val="22"/>
        </w:rPr>
        <w:tab/>
      </w:r>
      <w:r w:rsidR="00794825">
        <w:rPr>
          <w:sz w:val="22"/>
          <w:szCs w:val="22"/>
        </w:rPr>
        <w:t xml:space="preserve"> </w:t>
      </w:r>
      <w:r w:rsidR="00E964C7">
        <w:rPr>
          <w:sz w:val="22"/>
          <w:szCs w:val="22"/>
        </w:rPr>
        <w:t>None</w:t>
      </w:r>
      <w:r w:rsidR="00425CE6">
        <w:rPr>
          <w:sz w:val="22"/>
          <w:szCs w:val="22"/>
        </w:rPr>
        <w:t xml:space="preserve"> </w:t>
      </w:r>
      <w:r w:rsidR="00425CE6" w:rsidRPr="00291195">
        <w:rPr>
          <w:sz w:val="22"/>
          <w:szCs w:val="22"/>
        </w:rPr>
        <w:tab/>
        <w:t xml:space="preserve">   </w:t>
      </w:r>
    </w:p>
    <w:p w14:paraId="70E9B57D" w14:textId="77777777" w:rsidR="00D5785A" w:rsidRPr="00291195" w:rsidRDefault="00D5785A" w:rsidP="00313002">
      <w:pPr>
        <w:rPr>
          <w:sz w:val="22"/>
          <w:szCs w:val="22"/>
        </w:rPr>
      </w:pPr>
    </w:p>
    <w:p w14:paraId="43E40B03" w14:textId="497331AC" w:rsidR="00532D62" w:rsidRDefault="00425CE6" w:rsidP="00425CE6">
      <w:pPr>
        <w:rPr>
          <w:sz w:val="22"/>
          <w:szCs w:val="22"/>
        </w:rPr>
      </w:pPr>
      <w:r w:rsidRPr="00291195">
        <w:rPr>
          <w:sz w:val="22"/>
          <w:szCs w:val="22"/>
        </w:rPr>
        <w:t>Fire Chief Report</w:t>
      </w:r>
      <w:r>
        <w:rPr>
          <w:sz w:val="22"/>
          <w:szCs w:val="22"/>
        </w:rPr>
        <w:t xml:space="preserve">: </w:t>
      </w:r>
      <w:r w:rsidR="00D5785A">
        <w:rPr>
          <w:sz w:val="22"/>
          <w:szCs w:val="22"/>
        </w:rPr>
        <w:t>Colby</w:t>
      </w:r>
      <w:r w:rsidR="005D1112">
        <w:rPr>
          <w:sz w:val="22"/>
          <w:szCs w:val="22"/>
        </w:rPr>
        <w:t xml:space="preserve"> reported that there were </w:t>
      </w:r>
      <w:r w:rsidR="00924936">
        <w:rPr>
          <w:sz w:val="22"/>
          <w:szCs w:val="22"/>
        </w:rPr>
        <w:t>18</w:t>
      </w:r>
      <w:r w:rsidR="005D1112">
        <w:rPr>
          <w:sz w:val="22"/>
          <w:szCs w:val="22"/>
        </w:rPr>
        <w:t xml:space="preserve"> calls for </w:t>
      </w:r>
      <w:r w:rsidR="00924936">
        <w:rPr>
          <w:sz w:val="22"/>
          <w:szCs w:val="22"/>
        </w:rPr>
        <w:t xml:space="preserve">August and most have been accidents. New B-3 is now pumping and we will sell the old B-3 in the spring.  They will have a truck down town to participate in the 911 memorial on Saturday.  </w:t>
      </w:r>
    </w:p>
    <w:p w14:paraId="1E874364" w14:textId="77777777" w:rsidR="00983D9C" w:rsidRDefault="00983D9C" w:rsidP="00425CE6">
      <w:pPr>
        <w:rPr>
          <w:sz w:val="22"/>
          <w:szCs w:val="22"/>
        </w:rPr>
      </w:pPr>
    </w:p>
    <w:p w14:paraId="463109E0" w14:textId="521FF3B8" w:rsidR="00425CE6" w:rsidRDefault="00425CE6" w:rsidP="00425CE6">
      <w:pPr>
        <w:rPr>
          <w:sz w:val="22"/>
          <w:szCs w:val="22"/>
        </w:rPr>
      </w:pPr>
      <w:r w:rsidRPr="00291195">
        <w:rPr>
          <w:sz w:val="22"/>
          <w:szCs w:val="22"/>
        </w:rPr>
        <w:t>Mechanic Report</w:t>
      </w:r>
      <w:r w:rsidR="00FC009A">
        <w:rPr>
          <w:sz w:val="22"/>
          <w:szCs w:val="22"/>
        </w:rPr>
        <w:t>:</w:t>
      </w:r>
      <w:r w:rsidR="00907A88">
        <w:rPr>
          <w:sz w:val="22"/>
          <w:szCs w:val="22"/>
        </w:rPr>
        <w:t xml:space="preserve"> </w:t>
      </w:r>
      <w:r w:rsidR="00924936">
        <w:rPr>
          <w:sz w:val="22"/>
          <w:szCs w:val="22"/>
        </w:rPr>
        <w:t>None</w:t>
      </w:r>
      <w:r w:rsidR="00885DCF">
        <w:rPr>
          <w:sz w:val="22"/>
          <w:szCs w:val="22"/>
        </w:rPr>
        <w:t xml:space="preserve">  </w:t>
      </w:r>
    </w:p>
    <w:p w14:paraId="6254B934" w14:textId="77777777" w:rsidR="00425CE6" w:rsidRDefault="00425CE6" w:rsidP="00425CE6">
      <w:pPr>
        <w:ind w:left="90" w:hanging="90"/>
        <w:rPr>
          <w:sz w:val="22"/>
          <w:szCs w:val="22"/>
        </w:rPr>
      </w:pPr>
      <w:r>
        <w:rPr>
          <w:sz w:val="22"/>
          <w:szCs w:val="22"/>
        </w:rPr>
        <w:tab/>
      </w:r>
      <w:r>
        <w:rPr>
          <w:sz w:val="22"/>
          <w:szCs w:val="22"/>
        </w:rPr>
        <w:tab/>
        <w:t xml:space="preserve"> </w:t>
      </w:r>
    </w:p>
    <w:p w14:paraId="6751F022" w14:textId="7E366E08" w:rsidR="00532D62" w:rsidRDefault="00425CE6" w:rsidP="00425CE6">
      <w:pPr>
        <w:rPr>
          <w:sz w:val="22"/>
          <w:szCs w:val="22"/>
        </w:rPr>
      </w:pPr>
      <w:r>
        <w:rPr>
          <w:sz w:val="22"/>
          <w:szCs w:val="22"/>
        </w:rPr>
        <w:t>Old</w:t>
      </w:r>
      <w:r w:rsidRPr="00291195">
        <w:rPr>
          <w:sz w:val="22"/>
          <w:szCs w:val="22"/>
        </w:rPr>
        <w:t xml:space="preserve"> Business:</w:t>
      </w:r>
      <w:r w:rsidR="00817311">
        <w:rPr>
          <w:sz w:val="22"/>
          <w:szCs w:val="22"/>
        </w:rPr>
        <w:t xml:space="preserve">  </w:t>
      </w:r>
      <w:r w:rsidR="00924936">
        <w:rPr>
          <w:sz w:val="22"/>
          <w:szCs w:val="22"/>
        </w:rPr>
        <w:t xml:space="preserve">Marilyn was contacted and she did not have any hours to turn in for PIO on the Deer Creek II, but she will get the paperwork filed with Chanda to go out thru us.  The new copier has arrived and everyone is hooked into it.  All radios are now here.  The fire prevention hands out have arrived and the schedules for school visits have been made.  </w:t>
      </w:r>
      <w:r w:rsidR="00F9078C">
        <w:rPr>
          <w:sz w:val="22"/>
          <w:szCs w:val="22"/>
        </w:rPr>
        <w:t xml:space="preserve">  </w:t>
      </w:r>
    </w:p>
    <w:p w14:paraId="4D7625F0" w14:textId="77777777" w:rsidR="00983D9C" w:rsidRPr="00291195" w:rsidRDefault="00983D9C" w:rsidP="00425CE6">
      <w:pPr>
        <w:rPr>
          <w:sz w:val="22"/>
          <w:szCs w:val="22"/>
        </w:rPr>
      </w:pPr>
    </w:p>
    <w:p w14:paraId="680CCF15" w14:textId="62FEB1D1" w:rsidR="00BD4FD1" w:rsidRDefault="00425CE6" w:rsidP="00A80404">
      <w:pPr>
        <w:rPr>
          <w:sz w:val="22"/>
          <w:szCs w:val="22"/>
        </w:rPr>
      </w:pPr>
      <w:r>
        <w:rPr>
          <w:sz w:val="22"/>
          <w:szCs w:val="22"/>
        </w:rPr>
        <w:t>New</w:t>
      </w:r>
      <w:r w:rsidRPr="00291195">
        <w:rPr>
          <w:sz w:val="22"/>
          <w:szCs w:val="22"/>
        </w:rPr>
        <w:t xml:space="preserve"> Business</w:t>
      </w:r>
      <w:r w:rsidR="00DA07CA">
        <w:rPr>
          <w:sz w:val="22"/>
          <w:szCs w:val="22"/>
        </w:rPr>
        <w:t xml:space="preserve">:  </w:t>
      </w:r>
      <w:r w:rsidR="00924936">
        <w:rPr>
          <w:sz w:val="22"/>
          <w:szCs w:val="22"/>
        </w:rPr>
        <w:t xml:space="preserve">We have been contacted by PMCH to start on the FY year 20-21 audit.  </w:t>
      </w:r>
    </w:p>
    <w:p w14:paraId="6B44ADC0" w14:textId="77777777" w:rsidR="00BD4FD1" w:rsidRDefault="00BD4FD1" w:rsidP="00A80404">
      <w:pPr>
        <w:rPr>
          <w:sz w:val="22"/>
          <w:szCs w:val="22"/>
        </w:rPr>
      </w:pPr>
    </w:p>
    <w:p w14:paraId="1BD2EF27" w14:textId="1E0F5E9A" w:rsidR="00D3174E" w:rsidRDefault="00BD4FD1" w:rsidP="00A80404">
      <w:pPr>
        <w:rPr>
          <w:sz w:val="22"/>
          <w:szCs w:val="22"/>
        </w:rPr>
      </w:pPr>
      <w:r>
        <w:rPr>
          <w:sz w:val="22"/>
          <w:szCs w:val="22"/>
        </w:rPr>
        <w:t xml:space="preserve">Executive Session: </w:t>
      </w:r>
      <w:r w:rsidR="00E964C7">
        <w:rPr>
          <w:sz w:val="22"/>
          <w:szCs w:val="22"/>
        </w:rPr>
        <w:t>none</w:t>
      </w:r>
      <w:r>
        <w:rPr>
          <w:sz w:val="22"/>
          <w:szCs w:val="22"/>
        </w:rPr>
        <w:t xml:space="preserve">  </w:t>
      </w:r>
    </w:p>
    <w:p w14:paraId="4EAD0001" w14:textId="77777777" w:rsidR="00F9078C" w:rsidRDefault="00F9078C" w:rsidP="00A80404">
      <w:pPr>
        <w:rPr>
          <w:sz w:val="22"/>
          <w:szCs w:val="22"/>
        </w:rPr>
      </w:pPr>
    </w:p>
    <w:p w14:paraId="27920027" w14:textId="7AE1ADC8" w:rsidR="00375E04" w:rsidRDefault="00425CE6" w:rsidP="00425CE6">
      <w:pPr>
        <w:rPr>
          <w:sz w:val="22"/>
          <w:szCs w:val="22"/>
        </w:rPr>
      </w:pPr>
      <w:r w:rsidRPr="00281C06">
        <w:rPr>
          <w:sz w:val="22"/>
          <w:szCs w:val="22"/>
        </w:rPr>
        <w:t xml:space="preserve">The meeting was adjourned at </w:t>
      </w:r>
      <w:r w:rsidR="00BD4FD1">
        <w:rPr>
          <w:sz w:val="22"/>
          <w:szCs w:val="22"/>
        </w:rPr>
        <w:t>8:</w:t>
      </w:r>
      <w:r w:rsidR="00E964C7">
        <w:rPr>
          <w:sz w:val="22"/>
          <w:szCs w:val="22"/>
        </w:rPr>
        <w:t>3</w:t>
      </w:r>
      <w:r w:rsidR="00924936">
        <w:rPr>
          <w:sz w:val="22"/>
          <w:szCs w:val="22"/>
        </w:rPr>
        <w:t>2</w:t>
      </w:r>
      <w:r w:rsidR="00CF1A11">
        <w:rPr>
          <w:sz w:val="22"/>
          <w:szCs w:val="22"/>
        </w:rPr>
        <w:t xml:space="preserve"> am</w:t>
      </w:r>
      <w:r w:rsidRPr="00281C06">
        <w:rPr>
          <w:sz w:val="22"/>
          <w:szCs w:val="22"/>
        </w:rPr>
        <w:t>.  The next</w:t>
      </w:r>
      <w:r w:rsidR="00907A88" w:rsidRPr="00281C06">
        <w:rPr>
          <w:sz w:val="22"/>
          <w:szCs w:val="22"/>
        </w:rPr>
        <w:t xml:space="preserve"> meeting</w:t>
      </w:r>
      <w:r w:rsidRPr="00281C06">
        <w:rPr>
          <w:sz w:val="22"/>
          <w:szCs w:val="22"/>
        </w:rPr>
        <w:t xml:space="preserve"> </w:t>
      </w:r>
      <w:r w:rsidR="00AC4C4E" w:rsidRPr="00281C06">
        <w:rPr>
          <w:sz w:val="22"/>
          <w:szCs w:val="22"/>
        </w:rPr>
        <w:t xml:space="preserve">will be </w:t>
      </w:r>
      <w:r w:rsidR="00924936">
        <w:rPr>
          <w:sz w:val="22"/>
          <w:szCs w:val="22"/>
        </w:rPr>
        <w:t>October 13th</w:t>
      </w:r>
      <w:r w:rsidR="00CF1A11">
        <w:rPr>
          <w:sz w:val="22"/>
          <w:szCs w:val="22"/>
        </w:rPr>
        <w:t xml:space="preserve"> </w:t>
      </w:r>
      <w:r w:rsidR="00F62172">
        <w:rPr>
          <w:sz w:val="22"/>
          <w:szCs w:val="22"/>
        </w:rPr>
        <w:t>at 8:00 am</w:t>
      </w:r>
      <w:r w:rsidR="0067732F">
        <w:rPr>
          <w:sz w:val="22"/>
          <w:szCs w:val="22"/>
        </w:rPr>
        <w:t xml:space="preserve">.  </w:t>
      </w:r>
    </w:p>
    <w:p w14:paraId="30648E05" w14:textId="1CA9331B" w:rsidR="00817311" w:rsidRDefault="00817311" w:rsidP="00425CE6">
      <w:pPr>
        <w:rPr>
          <w:sz w:val="22"/>
          <w:szCs w:val="22"/>
        </w:rPr>
      </w:pPr>
    </w:p>
    <w:p w14:paraId="221A4BC2" w14:textId="77777777" w:rsidR="00817311" w:rsidRDefault="00817311" w:rsidP="00425CE6">
      <w:pPr>
        <w:rPr>
          <w:sz w:val="22"/>
          <w:szCs w:val="22"/>
        </w:rPr>
      </w:pPr>
    </w:p>
    <w:p w14:paraId="271CA9B1" w14:textId="77777777" w:rsidR="00425CE6" w:rsidRDefault="00425CE6" w:rsidP="00425CE6">
      <w:pPr>
        <w:rPr>
          <w:sz w:val="22"/>
          <w:szCs w:val="22"/>
        </w:rPr>
      </w:pPr>
      <w:r>
        <w:rPr>
          <w:sz w:val="22"/>
          <w:szCs w:val="22"/>
        </w:rPr>
        <w:t>Respectfully submitted</w:t>
      </w:r>
    </w:p>
    <w:p w14:paraId="11A6B6C2" w14:textId="21F9109C" w:rsidR="004C103C" w:rsidRDefault="004C103C" w:rsidP="00425CE6">
      <w:pPr>
        <w:rPr>
          <w:sz w:val="22"/>
          <w:szCs w:val="22"/>
        </w:rPr>
      </w:pPr>
    </w:p>
    <w:p w14:paraId="6AFEF2AE" w14:textId="77777777" w:rsidR="00F9078C" w:rsidRDefault="00F9078C" w:rsidP="00425CE6">
      <w:pPr>
        <w:rPr>
          <w:sz w:val="22"/>
          <w:szCs w:val="22"/>
        </w:rPr>
      </w:pPr>
    </w:p>
    <w:p w14:paraId="665D7F21" w14:textId="16855A8C" w:rsidR="00291195" w:rsidRPr="00291195" w:rsidRDefault="004660F7" w:rsidP="00425CE6">
      <w:pPr>
        <w:rPr>
          <w:sz w:val="22"/>
          <w:szCs w:val="22"/>
        </w:rPr>
      </w:pPr>
      <w:r>
        <w:rPr>
          <w:sz w:val="22"/>
          <w:szCs w:val="22"/>
        </w:rPr>
        <w:t>Chanda Rule</w:t>
      </w:r>
    </w:p>
    <w:sectPr w:rsidR="00291195" w:rsidRPr="00291195" w:rsidSect="00430134">
      <w:pgSz w:w="12240" w:h="15840"/>
      <w:pgMar w:top="864"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8"/>
    <w:rsid w:val="00007704"/>
    <w:rsid w:val="00026EC8"/>
    <w:rsid w:val="00030B8A"/>
    <w:rsid w:val="00033B08"/>
    <w:rsid w:val="000364B3"/>
    <w:rsid w:val="000404C5"/>
    <w:rsid w:val="00043D7F"/>
    <w:rsid w:val="00044B50"/>
    <w:rsid w:val="00052F0F"/>
    <w:rsid w:val="000609C3"/>
    <w:rsid w:val="00072562"/>
    <w:rsid w:val="00073AB5"/>
    <w:rsid w:val="00075888"/>
    <w:rsid w:val="00077821"/>
    <w:rsid w:val="00083EE2"/>
    <w:rsid w:val="0009440C"/>
    <w:rsid w:val="000F5082"/>
    <w:rsid w:val="000F5137"/>
    <w:rsid w:val="00106C3E"/>
    <w:rsid w:val="00116689"/>
    <w:rsid w:val="0012670C"/>
    <w:rsid w:val="00152DFD"/>
    <w:rsid w:val="00171EBA"/>
    <w:rsid w:val="001A270C"/>
    <w:rsid w:val="001A3DBC"/>
    <w:rsid w:val="001A467A"/>
    <w:rsid w:val="001A5409"/>
    <w:rsid w:val="001A737F"/>
    <w:rsid w:val="001B1DD4"/>
    <w:rsid w:val="001B2BBB"/>
    <w:rsid w:val="001D27C3"/>
    <w:rsid w:val="001F0A7A"/>
    <w:rsid w:val="001F1870"/>
    <w:rsid w:val="00221622"/>
    <w:rsid w:val="002217CB"/>
    <w:rsid w:val="00224C2C"/>
    <w:rsid w:val="002343B4"/>
    <w:rsid w:val="0024107B"/>
    <w:rsid w:val="002457A0"/>
    <w:rsid w:val="002643BD"/>
    <w:rsid w:val="00281C06"/>
    <w:rsid w:val="00291195"/>
    <w:rsid w:val="002A0599"/>
    <w:rsid w:val="002C5152"/>
    <w:rsid w:val="002C6C7D"/>
    <w:rsid w:val="002E4B3F"/>
    <w:rsid w:val="002F0F24"/>
    <w:rsid w:val="00311AFF"/>
    <w:rsid w:val="00311C16"/>
    <w:rsid w:val="003125CC"/>
    <w:rsid w:val="00313002"/>
    <w:rsid w:val="0033422E"/>
    <w:rsid w:val="00343D18"/>
    <w:rsid w:val="00356078"/>
    <w:rsid w:val="00361FD0"/>
    <w:rsid w:val="00367947"/>
    <w:rsid w:val="00375E04"/>
    <w:rsid w:val="003869DD"/>
    <w:rsid w:val="003914C9"/>
    <w:rsid w:val="00394764"/>
    <w:rsid w:val="00397E59"/>
    <w:rsid w:val="003A3DED"/>
    <w:rsid w:val="003B736C"/>
    <w:rsid w:val="003C6D86"/>
    <w:rsid w:val="003C7F68"/>
    <w:rsid w:val="003E228D"/>
    <w:rsid w:val="003E6197"/>
    <w:rsid w:val="003F1327"/>
    <w:rsid w:val="00405CCB"/>
    <w:rsid w:val="00425CE6"/>
    <w:rsid w:val="00426C60"/>
    <w:rsid w:val="00430134"/>
    <w:rsid w:val="00436D1A"/>
    <w:rsid w:val="0045160F"/>
    <w:rsid w:val="004571D1"/>
    <w:rsid w:val="00460915"/>
    <w:rsid w:val="0046178B"/>
    <w:rsid w:val="00464C6E"/>
    <w:rsid w:val="004660F7"/>
    <w:rsid w:val="00497F3A"/>
    <w:rsid w:val="004A0899"/>
    <w:rsid w:val="004A3EBA"/>
    <w:rsid w:val="004C103C"/>
    <w:rsid w:val="004C50C5"/>
    <w:rsid w:val="004D24DD"/>
    <w:rsid w:val="004D40FD"/>
    <w:rsid w:val="00503FEC"/>
    <w:rsid w:val="005148C5"/>
    <w:rsid w:val="00521869"/>
    <w:rsid w:val="00525D02"/>
    <w:rsid w:val="00531D59"/>
    <w:rsid w:val="00532D62"/>
    <w:rsid w:val="0054098F"/>
    <w:rsid w:val="00554238"/>
    <w:rsid w:val="00577EC2"/>
    <w:rsid w:val="00595219"/>
    <w:rsid w:val="005975DD"/>
    <w:rsid w:val="005A7DA4"/>
    <w:rsid w:val="005B210C"/>
    <w:rsid w:val="005B5898"/>
    <w:rsid w:val="005D0596"/>
    <w:rsid w:val="005D0A44"/>
    <w:rsid w:val="005D0D7B"/>
    <w:rsid w:val="005D1112"/>
    <w:rsid w:val="005D6DD0"/>
    <w:rsid w:val="005E08C4"/>
    <w:rsid w:val="005E3C9C"/>
    <w:rsid w:val="00603B8B"/>
    <w:rsid w:val="00607671"/>
    <w:rsid w:val="0061146A"/>
    <w:rsid w:val="006342A4"/>
    <w:rsid w:val="00643256"/>
    <w:rsid w:val="00665FBA"/>
    <w:rsid w:val="00670C22"/>
    <w:rsid w:val="0067208B"/>
    <w:rsid w:val="0067732F"/>
    <w:rsid w:val="00681FEE"/>
    <w:rsid w:val="00682D07"/>
    <w:rsid w:val="00692E50"/>
    <w:rsid w:val="006B1993"/>
    <w:rsid w:val="006C2D4F"/>
    <w:rsid w:val="006E2CF5"/>
    <w:rsid w:val="00702E9B"/>
    <w:rsid w:val="0070571E"/>
    <w:rsid w:val="00711AC5"/>
    <w:rsid w:val="00716ED5"/>
    <w:rsid w:val="00716EF9"/>
    <w:rsid w:val="00720148"/>
    <w:rsid w:val="00734E9E"/>
    <w:rsid w:val="007355B9"/>
    <w:rsid w:val="00751AC1"/>
    <w:rsid w:val="00753524"/>
    <w:rsid w:val="00755832"/>
    <w:rsid w:val="00760BB5"/>
    <w:rsid w:val="007643D7"/>
    <w:rsid w:val="00764B8C"/>
    <w:rsid w:val="00793F56"/>
    <w:rsid w:val="00794825"/>
    <w:rsid w:val="007A0C05"/>
    <w:rsid w:val="007A2BEC"/>
    <w:rsid w:val="007C1FDC"/>
    <w:rsid w:val="007C3F1F"/>
    <w:rsid w:val="007C4EB5"/>
    <w:rsid w:val="007D6CA0"/>
    <w:rsid w:val="007E311E"/>
    <w:rsid w:val="007F6A64"/>
    <w:rsid w:val="00805647"/>
    <w:rsid w:val="00813046"/>
    <w:rsid w:val="00817311"/>
    <w:rsid w:val="008264FC"/>
    <w:rsid w:val="00833CC8"/>
    <w:rsid w:val="008838A9"/>
    <w:rsid w:val="00885DCF"/>
    <w:rsid w:val="00890E13"/>
    <w:rsid w:val="008A3AF0"/>
    <w:rsid w:val="008C247A"/>
    <w:rsid w:val="008C6FBF"/>
    <w:rsid w:val="008E177D"/>
    <w:rsid w:val="008E35BE"/>
    <w:rsid w:val="0090450D"/>
    <w:rsid w:val="00907A88"/>
    <w:rsid w:val="00911CAF"/>
    <w:rsid w:val="00914AAE"/>
    <w:rsid w:val="00916B58"/>
    <w:rsid w:val="00923D07"/>
    <w:rsid w:val="00924936"/>
    <w:rsid w:val="00924976"/>
    <w:rsid w:val="009259AA"/>
    <w:rsid w:val="009263AE"/>
    <w:rsid w:val="00980205"/>
    <w:rsid w:val="00983D9C"/>
    <w:rsid w:val="00992BCD"/>
    <w:rsid w:val="009A21CC"/>
    <w:rsid w:val="009A2B2B"/>
    <w:rsid w:val="009A6E7A"/>
    <w:rsid w:val="009B1E4D"/>
    <w:rsid w:val="009C154C"/>
    <w:rsid w:val="009E63A9"/>
    <w:rsid w:val="009F2D03"/>
    <w:rsid w:val="00A0462E"/>
    <w:rsid w:val="00A139F3"/>
    <w:rsid w:val="00A21433"/>
    <w:rsid w:val="00A323BC"/>
    <w:rsid w:val="00A460D8"/>
    <w:rsid w:val="00A80404"/>
    <w:rsid w:val="00A826A6"/>
    <w:rsid w:val="00AB5A53"/>
    <w:rsid w:val="00AC4C4E"/>
    <w:rsid w:val="00AC6A6D"/>
    <w:rsid w:val="00AE5E66"/>
    <w:rsid w:val="00AE62B8"/>
    <w:rsid w:val="00B0019A"/>
    <w:rsid w:val="00B01F3D"/>
    <w:rsid w:val="00B03336"/>
    <w:rsid w:val="00B213EC"/>
    <w:rsid w:val="00B23D08"/>
    <w:rsid w:val="00B31FC9"/>
    <w:rsid w:val="00B500C1"/>
    <w:rsid w:val="00B749A5"/>
    <w:rsid w:val="00B91BD4"/>
    <w:rsid w:val="00BA0A6A"/>
    <w:rsid w:val="00BB3F20"/>
    <w:rsid w:val="00BB5292"/>
    <w:rsid w:val="00BC434D"/>
    <w:rsid w:val="00BC4E38"/>
    <w:rsid w:val="00BC65EB"/>
    <w:rsid w:val="00BD151C"/>
    <w:rsid w:val="00BD3B76"/>
    <w:rsid w:val="00BD4FD1"/>
    <w:rsid w:val="00C0767C"/>
    <w:rsid w:val="00C078F7"/>
    <w:rsid w:val="00C34F5F"/>
    <w:rsid w:val="00C413B5"/>
    <w:rsid w:val="00C518BB"/>
    <w:rsid w:val="00C8745F"/>
    <w:rsid w:val="00C92DCF"/>
    <w:rsid w:val="00CA269D"/>
    <w:rsid w:val="00CA39D1"/>
    <w:rsid w:val="00CF1A11"/>
    <w:rsid w:val="00D02162"/>
    <w:rsid w:val="00D1043C"/>
    <w:rsid w:val="00D3174E"/>
    <w:rsid w:val="00D32A24"/>
    <w:rsid w:val="00D34EB5"/>
    <w:rsid w:val="00D4077F"/>
    <w:rsid w:val="00D4373B"/>
    <w:rsid w:val="00D440BD"/>
    <w:rsid w:val="00D44F7C"/>
    <w:rsid w:val="00D571BC"/>
    <w:rsid w:val="00D5785A"/>
    <w:rsid w:val="00D87E7D"/>
    <w:rsid w:val="00DA07CA"/>
    <w:rsid w:val="00DA3688"/>
    <w:rsid w:val="00DA368C"/>
    <w:rsid w:val="00DB3313"/>
    <w:rsid w:val="00DB5B7F"/>
    <w:rsid w:val="00E04A54"/>
    <w:rsid w:val="00E27B20"/>
    <w:rsid w:val="00E34478"/>
    <w:rsid w:val="00E479E4"/>
    <w:rsid w:val="00E574DB"/>
    <w:rsid w:val="00E57B8D"/>
    <w:rsid w:val="00E60D9F"/>
    <w:rsid w:val="00E64FC4"/>
    <w:rsid w:val="00E70034"/>
    <w:rsid w:val="00E855A7"/>
    <w:rsid w:val="00E900D3"/>
    <w:rsid w:val="00E93889"/>
    <w:rsid w:val="00E964C7"/>
    <w:rsid w:val="00E9757D"/>
    <w:rsid w:val="00EA37B0"/>
    <w:rsid w:val="00EB0F77"/>
    <w:rsid w:val="00EB105B"/>
    <w:rsid w:val="00EB550D"/>
    <w:rsid w:val="00EC21F7"/>
    <w:rsid w:val="00ED188E"/>
    <w:rsid w:val="00EE23F4"/>
    <w:rsid w:val="00EE345F"/>
    <w:rsid w:val="00F1421D"/>
    <w:rsid w:val="00F20A17"/>
    <w:rsid w:val="00F20C5D"/>
    <w:rsid w:val="00F31945"/>
    <w:rsid w:val="00F320CE"/>
    <w:rsid w:val="00F451A8"/>
    <w:rsid w:val="00F55BDD"/>
    <w:rsid w:val="00F62172"/>
    <w:rsid w:val="00F66E48"/>
    <w:rsid w:val="00F9078C"/>
    <w:rsid w:val="00FA202A"/>
    <w:rsid w:val="00FB59E9"/>
    <w:rsid w:val="00FC009A"/>
    <w:rsid w:val="00FC4B2A"/>
    <w:rsid w:val="00FC68BD"/>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363E"/>
  <w15:docId w15:val="{BF95B173-E9CD-40CE-8005-2846736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5DD"/>
    <w:pPr>
      <w:ind w:firstLine="720"/>
    </w:pPr>
  </w:style>
  <w:style w:type="paragraph" w:styleId="BalloonText">
    <w:name w:val="Balloon Text"/>
    <w:basedOn w:val="Normal"/>
    <w:semiHidden/>
    <w:rsid w:val="005975DD"/>
    <w:rPr>
      <w:rFonts w:ascii="Tahoma" w:hAnsi="Tahoma" w:cs="Tahoma"/>
      <w:sz w:val="16"/>
      <w:szCs w:val="16"/>
    </w:rPr>
  </w:style>
  <w:style w:type="character" w:styleId="Strong">
    <w:name w:val="Strong"/>
    <w:basedOn w:val="DefaultParagraphFont"/>
    <w:qFormat/>
    <w:rsid w:val="00CA3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575">
      <w:bodyDiv w:val="1"/>
      <w:marLeft w:val="0"/>
      <w:marRight w:val="0"/>
      <w:marTop w:val="0"/>
      <w:marBottom w:val="0"/>
      <w:divBdr>
        <w:top w:val="none" w:sz="0" w:space="0" w:color="auto"/>
        <w:left w:val="none" w:sz="0" w:space="0" w:color="auto"/>
        <w:bottom w:val="none" w:sz="0" w:space="0" w:color="auto"/>
        <w:right w:val="none" w:sz="0" w:space="0" w:color="auto"/>
      </w:divBdr>
    </w:div>
    <w:div w:id="410274359">
      <w:bodyDiv w:val="1"/>
      <w:marLeft w:val="0"/>
      <w:marRight w:val="0"/>
      <w:marTop w:val="0"/>
      <w:marBottom w:val="0"/>
      <w:divBdr>
        <w:top w:val="none" w:sz="0" w:space="0" w:color="auto"/>
        <w:left w:val="none" w:sz="0" w:space="0" w:color="auto"/>
        <w:bottom w:val="none" w:sz="0" w:space="0" w:color="auto"/>
        <w:right w:val="none" w:sz="0" w:space="0" w:color="auto"/>
      </w:divBdr>
    </w:div>
    <w:div w:id="579562167">
      <w:bodyDiv w:val="1"/>
      <w:marLeft w:val="0"/>
      <w:marRight w:val="0"/>
      <w:marTop w:val="0"/>
      <w:marBottom w:val="0"/>
      <w:divBdr>
        <w:top w:val="none" w:sz="0" w:space="0" w:color="auto"/>
        <w:left w:val="none" w:sz="0" w:space="0" w:color="auto"/>
        <w:bottom w:val="none" w:sz="0" w:space="0" w:color="auto"/>
        <w:right w:val="none" w:sz="0" w:space="0" w:color="auto"/>
      </w:divBdr>
    </w:div>
    <w:div w:id="1070618293">
      <w:bodyDiv w:val="1"/>
      <w:marLeft w:val="0"/>
      <w:marRight w:val="0"/>
      <w:marTop w:val="0"/>
      <w:marBottom w:val="0"/>
      <w:divBdr>
        <w:top w:val="none" w:sz="0" w:space="0" w:color="auto"/>
        <w:left w:val="none" w:sz="0" w:space="0" w:color="auto"/>
        <w:bottom w:val="none" w:sz="0" w:space="0" w:color="auto"/>
        <w:right w:val="none" w:sz="0" w:space="0" w:color="auto"/>
      </w:divBdr>
    </w:div>
    <w:div w:id="1847210200">
      <w:bodyDiv w:val="1"/>
      <w:marLeft w:val="0"/>
      <w:marRight w:val="0"/>
      <w:marTop w:val="0"/>
      <w:marBottom w:val="0"/>
      <w:divBdr>
        <w:top w:val="none" w:sz="0" w:space="0" w:color="auto"/>
        <w:left w:val="none" w:sz="0" w:space="0" w:color="auto"/>
        <w:bottom w:val="none" w:sz="0" w:space="0" w:color="auto"/>
        <w:right w:val="none" w:sz="0" w:space="0" w:color="auto"/>
      </w:divBdr>
    </w:div>
    <w:div w:id="1912344868">
      <w:bodyDiv w:val="1"/>
      <w:marLeft w:val="0"/>
      <w:marRight w:val="0"/>
      <w:marTop w:val="0"/>
      <w:marBottom w:val="0"/>
      <w:divBdr>
        <w:top w:val="none" w:sz="0" w:space="0" w:color="auto"/>
        <w:left w:val="none" w:sz="0" w:space="0" w:color="auto"/>
        <w:bottom w:val="none" w:sz="0" w:space="0" w:color="auto"/>
        <w:right w:val="none" w:sz="0" w:space="0" w:color="auto"/>
      </w:divBdr>
    </w:div>
    <w:div w:id="2142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Johnson County Fire District #1</vt:lpstr>
    </vt:vector>
  </TitlesOfParts>
  <Company>Microsoft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Fire District #1</dc:title>
  <dc:creator>Chanda</dc:creator>
  <cp:lastModifiedBy>Chanda Rule</cp:lastModifiedBy>
  <cp:revision>3</cp:revision>
  <cp:lastPrinted>2021-07-15T19:06:00Z</cp:lastPrinted>
  <dcterms:created xsi:type="dcterms:W3CDTF">2021-09-09T11:50:00Z</dcterms:created>
  <dcterms:modified xsi:type="dcterms:W3CDTF">2021-09-09T12:10:00Z</dcterms:modified>
</cp:coreProperties>
</file>