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6CBE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Mountain Plains Heritage Park Minutes          Board of Directors            October 28, 2021</w:t>
      </w:r>
    </w:p>
    <w:p w14:paraId="4550AC02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14:paraId="42E3B3A6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Mountain Plains Heritage Park board, met on October 28, 2021, at the library with the following members in attendance: Christy Kessler, George </w:t>
      </w:r>
      <w:proofErr w:type="spellStart"/>
      <w:r>
        <w:rPr>
          <w:rFonts w:ascii="Calibri" w:hAnsi="Calibri" w:cs="Arial"/>
          <w:color w:val="000000"/>
        </w:rPr>
        <w:t>Korhel</w:t>
      </w:r>
      <w:proofErr w:type="spellEnd"/>
      <w:r>
        <w:rPr>
          <w:rFonts w:ascii="Calibri" w:hAnsi="Calibri" w:cs="Arial"/>
          <w:color w:val="000000"/>
        </w:rPr>
        <w:t xml:space="preserve">, Rick Durfee and Vicky Gearhart. </w:t>
      </w:r>
    </w:p>
    <w:p w14:paraId="346FC8DD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Minutes from September 9 were approved with no corrections. Minutes were emailed to board members, </w:t>
      </w:r>
      <w:proofErr w:type="gramStart"/>
      <w:r>
        <w:rPr>
          <w:rFonts w:ascii="Calibri" w:hAnsi="Calibri" w:cs="Arial"/>
          <w:color w:val="000000"/>
        </w:rPr>
        <w:t>commissioners</w:t>
      </w:r>
      <w:proofErr w:type="gramEnd"/>
      <w:r>
        <w:rPr>
          <w:rFonts w:ascii="Calibri" w:hAnsi="Calibri" w:cs="Arial"/>
          <w:color w:val="000000"/>
        </w:rPr>
        <w:t xml:space="preserve"> and Julie at City of Buffalo. </w:t>
      </w:r>
    </w:p>
    <w:p w14:paraId="3F798CCB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There was one bill that needed to be paid to Imagine That LLC for the new sign. Vicky made a motion to pay the bill with Rick seconding. </w:t>
      </w:r>
    </w:p>
    <w:p w14:paraId="351B1EAA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Christy advised that Megan had submitted the Survey of Local Government Finances (F-32), 2021 Census report and Audit Report Summary FYE 6-3-21</w:t>
      </w:r>
    </w:p>
    <w:p w14:paraId="6C742E35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Rick advised the members that he repaired a door on the chicken coop building. </w:t>
      </w:r>
    </w:p>
    <w:p w14:paraId="401D87E9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It was reported to Vicky that there had been a car up at the park at night after posted hours. Will contact the police department about possibly having some night patrol done to keep from this happening. </w:t>
      </w:r>
    </w:p>
    <w:p w14:paraId="47F3DBC6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Vicky advised that she had talked to Doug Brothers of the VFW about the </w:t>
      </w:r>
      <w:proofErr w:type="spellStart"/>
      <w:r>
        <w:rPr>
          <w:rFonts w:ascii="Calibri" w:hAnsi="Calibri" w:cs="Arial"/>
          <w:color w:val="000000"/>
        </w:rPr>
        <w:t>Hempi</w:t>
      </w:r>
      <w:proofErr w:type="spellEnd"/>
      <w:r>
        <w:rPr>
          <w:rFonts w:ascii="Calibri" w:hAnsi="Calibri" w:cs="Arial"/>
          <w:color w:val="000000"/>
        </w:rPr>
        <w:t xml:space="preserve"> marker that had been vandalized. The VFW was the organization that placed the marker at the park. </w:t>
      </w:r>
    </w:p>
    <w:p w14:paraId="71430482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George advised that he would be pulling the battery out of the mower for the winter. </w:t>
      </w:r>
    </w:p>
    <w:p w14:paraId="3310D74E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With no further business the meeting was adjourned at 5:05 </w:t>
      </w:r>
      <w:proofErr w:type="gramStart"/>
      <w:r>
        <w:rPr>
          <w:rFonts w:ascii="Calibri" w:hAnsi="Calibri" w:cs="Arial"/>
          <w:color w:val="000000"/>
        </w:rPr>
        <w:t xml:space="preserve">pm.  </w:t>
      </w:r>
      <w:proofErr w:type="gramEnd"/>
    </w:p>
    <w:p w14:paraId="28208A5A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No further in person meetings until spring. If items do arise it will be phone call meetings. </w:t>
      </w:r>
    </w:p>
    <w:p w14:paraId="03686F52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</w:p>
    <w:p w14:paraId="58836159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Respectfully Submitted </w:t>
      </w:r>
    </w:p>
    <w:p w14:paraId="433A74E4" w14:textId="77777777" w:rsidR="00C62BE3" w:rsidRDefault="00C62BE3" w:rsidP="00C62BE3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Vicky Gearhart</w:t>
      </w:r>
    </w:p>
    <w:p w14:paraId="3E43F698" w14:textId="77777777" w:rsidR="00C62BE3" w:rsidRDefault="00C62BE3"/>
    <w:sectPr w:rsidR="00C6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E3"/>
    <w:rsid w:val="00C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432E"/>
  <w15:chartTrackingRefBased/>
  <w15:docId w15:val="{C4B0735E-DACE-4FA0-9989-1C24402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Kessler</dc:creator>
  <cp:keywords/>
  <dc:description/>
  <cp:lastModifiedBy>Christy Kessler</cp:lastModifiedBy>
  <cp:revision>1</cp:revision>
  <dcterms:created xsi:type="dcterms:W3CDTF">2021-11-09T22:40:00Z</dcterms:created>
  <dcterms:modified xsi:type="dcterms:W3CDTF">2021-11-09T22:43:00Z</dcterms:modified>
</cp:coreProperties>
</file>