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31C9" w14:textId="2E3D2E7C" w:rsidR="00336CBA" w:rsidRPr="00D23446" w:rsidRDefault="00ED787E" w:rsidP="00336CBA">
      <w:pPr>
        <w:jc w:val="center"/>
        <w:rPr>
          <w:rFonts w:ascii="Monotype Corsiva" w:hAnsi="Monotype Corsiva"/>
        </w:rPr>
      </w:pPr>
      <w:r w:rsidRPr="005D06D5">
        <w:rPr>
          <w:noProof/>
        </w:rPr>
        <mc:AlternateContent>
          <mc:Choice Requires="wps">
            <w:drawing>
              <wp:anchor distT="0" distB="0" distL="114300" distR="114300" simplePos="0" relativeHeight="251661312" behindDoc="0" locked="0" layoutInCell="1" allowOverlap="1" wp14:anchorId="60561EB6" wp14:editId="54492ADA">
                <wp:simplePos x="0" y="0"/>
                <wp:positionH relativeFrom="column">
                  <wp:posOffset>4800600</wp:posOffset>
                </wp:positionH>
                <wp:positionV relativeFrom="paragraph">
                  <wp:posOffset>-236219</wp:posOffset>
                </wp:positionV>
                <wp:extent cx="1706880" cy="23622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5BA81" w14:textId="57FD31A6" w:rsidR="00973C51" w:rsidRPr="007C22F4" w:rsidRDefault="00973C51" w:rsidP="007C22F4">
                            <w:pPr>
                              <w:rPr>
                                <w:rFonts w:ascii="Monotype Corsiva" w:hAnsi="Monotype Corsiv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61EB6" id="_x0000_t202" coordsize="21600,21600" o:spt="202" path="m,l,21600r21600,l21600,xe">
                <v:stroke joinstyle="miter"/>
                <v:path gradientshapeok="t" o:connecttype="rect"/>
              </v:shapetype>
              <v:shape id="Text Box 3" o:spid="_x0000_s1026" type="#_x0000_t202" style="position:absolute;left:0;text-align:left;margin-left:378pt;margin-top:-18.6pt;width:134.4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" stroked="f">
                <v:textbox>
                  <w:txbxContent>
                    <w:p w14:paraId="5805BA81" w14:textId="57FD31A6" w:rsidR="00973C51" w:rsidRPr="007C22F4" w:rsidRDefault="00973C51" w:rsidP="007C22F4">
                      <w:pPr>
                        <w:rPr>
                          <w:rFonts w:ascii="Monotype Corsiva" w:hAnsi="Monotype Corsiva"/>
                          <w:b/>
                        </w:rPr>
                      </w:pPr>
                    </w:p>
                  </w:txbxContent>
                </v:textbox>
              </v:shape>
            </w:pict>
          </mc:Fallback>
        </mc:AlternateContent>
      </w:r>
      <w:r w:rsidR="00336CBA" w:rsidRPr="005D06D5">
        <w:rPr>
          <w:noProof/>
        </w:rPr>
        <mc:AlternateContent>
          <mc:Choice Requires="wps">
            <w:drawing>
              <wp:anchor distT="0" distB="0" distL="114300" distR="114300" simplePos="0" relativeHeight="251662336" behindDoc="0" locked="0" layoutInCell="1" allowOverlap="1" wp14:anchorId="664D669A" wp14:editId="6D6A1E26">
                <wp:simplePos x="0" y="0"/>
                <wp:positionH relativeFrom="margin">
                  <wp:posOffset>2179320</wp:posOffset>
                </wp:positionH>
                <wp:positionV relativeFrom="paragraph">
                  <wp:posOffset>-172085</wp:posOffset>
                </wp:positionV>
                <wp:extent cx="1920240" cy="466725"/>
                <wp:effectExtent l="0" t="0" r="2286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66725"/>
                        </a:xfrm>
                        <a:prstGeom prst="rect">
                          <a:avLst/>
                        </a:prstGeom>
                        <a:solidFill>
                          <a:srgbClr val="FFFFFF"/>
                        </a:solidFill>
                        <a:ln w="9525">
                          <a:solidFill>
                            <a:schemeClr val="bg1">
                              <a:lumMod val="100000"/>
                              <a:lumOff val="0"/>
                            </a:schemeClr>
                          </a:solidFill>
                          <a:miter lim="800000"/>
                          <a:headEnd/>
                          <a:tailEnd/>
                        </a:ln>
                      </wps:spPr>
                      <wps:txbx>
                        <w:txbxContent>
                          <w:p w14:paraId="717BAEBC" w14:textId="77777777" w:rsidR="00973C51" w:rsidRPr="00AE1CC4" w:rsidRDefault="00973C51" w:rsidP="00A47499">
                            <w:pPr>
                              <w:pBdr>
                                <w:bottom w:val="single" w:sz="4" w:space="1" w:color="auto"/>
                              </w:pBdr>
                              <w:jc w:val="center"/>
                              <w:rPr>
                                <w:rFonts w:ascii="Monotype Corsiva" w:hAnsi="Monotype Corsiva"/>
                                <w:b/>
                                <w:sz w:val="24"/>
                                <w:szCs w:val="24"/>
                              </w:rPr>
                            </w:pPr>
                            <w:bookmarkStart w:id="0" w:name="_Hlk26866807"/>
                            <w:bookmarkStart w:id="1" w:name="_Hlk26866808"/>
                            <w:bookmarkStart w:id="2" w:name="_Hlk26866922"/>
                            <w:bookmarkStart w:id="3" w:name="_Hlk26866923"/>
                            <w:bookmarkStart w:id="4" w:name="_Hlk26866924"/>
                            <w:bookmarkStart w:id="5" w:name="_Hlk26866925"/>
                            <w:r>
                              <w:rPr>
                                <w:rFonts w:ascii="Monotype Corsiva" w:hAnsi="Monotype Corsiva"/>
                                <w:b/>
                                <w:sz w:val="24"/>
                                <w:szCs w:val="24"/>
                              </w:rPr>
                              <w:t>Deb Robinson</w:t>
                            </w:r>
                          </w:p>
                          <w:p w14:paraId="30EB65A6" w14:textId="77777777" w:rsidR="00973C51" w:rsidRPr="00D23446" w:rsidRDefault="00973C51" w:rsidP="00A47499">
                            <w:pPr>
                              <w:pBdr>
                                <w:bottom w:val="single" w:sz="4" w:space="1" w:color="auto"/>
                              </w:pBdr>
                              <w:jc w:val="center"/>
                              <w:rPr>
                                <w:rFonts w:ascii="Monotype Corsiva" w:hAnsi="Monotype Corsiva"/>
                                <w:sz w:val="24"/>
                                <w:szCs w:val="24"/>
                              </w:rPr>
                            </w:pPr>
                            <w:r w:rsidRPr="00D23446">
                              <w:rPr>
                                <w:rFonts w:ascii="Monotype Corsiva" w:hAnsi="Monotype Corsiva"/>
                                <w:sz w:val="24"/>
                                <w:szCs w:val="24"/>
                              </w:rPr>
                              <w:t>Johnson County Assessor</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669A" id="Text Box 4" o:spid="_x0000_s1027" type="#_x0000_t202" style="position:absolute;left:0;text-align:left;margin-left:171.6pt;margin-top:-13.55pt;width:151.2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" strokecolor="white [3212]">
                <v:textbox>
                  <w:txbxContent>
                    <w:p w14:paraId="717BAEBC" w14:textId="77777777" w:rsidR="00973C51" w:rsidRPr="00AE1CC4" w:rsidRDefault="00973C51" w:rsidP="00A47499">
                      <w:pPr>
                        <w:pBdr>
                          <w:bottom w:val="single" w:sz="4" w:space="1" w:color="auto"/>
                        </w:pBdr>
                        <w:jc w:val="center"/>
                        <w:rPr>
                          <w:rFonts w:ascii="Monotype Corsiva" w:hAnsi="Monotype Corsiva"/>
                          <w:b/>
                          <w:sz w:val="24"/>
                          <w:szCs w:val="24"/>
                        </w:rPr>
                      </w:pPr>
                      <w:bookmarkStart w:id="6" w:name="_Hlk26866807"/>
                      <w:bookmarkStart w:id="7" w:name="_Hlk26866808"/>
                      <w:bookmarkStart w:id="8" w:name="_Hlk26866922"/>
                      <w:bookmarkStart w:id="9" w:name="_Hlk26866923"/>
                      <w:bookmarkStart w:id="10" w:name="_Hlk26866924"/>
                      <w:bookmarkStart w:id="11" w:name="_Hlk26866925"/>
                      <w:r>
                        <w:rPr>
                          <w:rFonts w:ascii="Monotype Corsiva" w:hAnsi="Monotype Corsiva"/>
                          <w:b/>
                          <w:sz w:val="24"/>
                          <w:szCs w:val="24"/>
                        </w:rPr>
                        <w:t>Deb Robinson</w:t>
                      </w:r>
                    </w:p>
                    <w:p w14:paraId="30EB65A6" w14:textId="77777777" w:rsidR="00973C51" w:rsidRPr="00D23446" w:rsidRDefault="00973C51" w:rsidP="00A47499">
                      <w:pPr>
                        <w:pBdr>
                          <w:bottom w:val="single" w:sz="4" w:space="1" w:color="auto"/>
                        </w:pBdr>
                        <w:jc w:val="center"/>
                        <w:rPr>
                          <w:rFonts w:ascii="Monotype Corsiva" w:hAnsi="Monotype Corsiva"/>
                          <w:sz w:val="24"/>
                          <w:szCs w:val="24"/>
                        </w:rPr>
                      </w:pPr>
                      <w:r w:rsidRPr="00D23446">
                        <w:rPr>
                          <w:rFonts w:ascii="Monotype Corsiva" w:hAnsi="Monotype Corsiva"/>
                          <w:sz w:val="24"/>
                          <w:szCs w:val="24"/>
                        </w:rPr>
                        <w:t>Johnson County Assessor</w:t>
                      </w:r>
                      <w:bookmarkEnd w:id="6"/>
                      <w:bookmarkEnd w:id="7"/>
                      <w:bookmarkEnd w:id="8"/>
                      <w:bookmarkEnd w:id="9"/>
                      <w:bookmarkEnd w:id="10"/>
                      <w:bookmarkEnd w:id="11"/>
                    </w:p>
                  </w:txbxContent>
                </v:textbox>
                <w10:wrap anchorx="margin"/>
              </v:shape>
            </w:pict>
          </mc:Fallback>
        </mc:AlternateContent>
      </w:r>
      <w:r w:rsidR="00FB019E" w:rsidRPr="005D06D5">
        <w:rPr>
          <w:noProof/>
        </w:rPr>
        <mc:AlternateContent>
          <mc:Choice Requires="wps">
            <w:drawing>
              <wp:anchor distT="0" distB="0" distL="114300" distR="114300" simplePos="0" relativeHeight="251660288" behindDoc="0" locked="0" layoutInCell="1" allowOverlap="1" wp14:anchorId="60D183FC" wp14:editId="63EDA978">
                <wp:simplePos x="0" y="0"/>
                <wp:positionH relativeFrom="column">
                  <wp:posOffset>-401955</wp:posOffset>
                </wp:positionH>
                <wp:positionV relativeFrom="paragraph">
                  <wp:posOffset>-238125</wp:posOffset>
                </wp:positionV>
                <wp:extent cx="1076325" cy="7620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CB555" w14:textId="366B2721" w:rsidR="00973C51" w:rsidRPr="0026721A" w:rsidRDefault="00973C51" w:rsidP="007C22F4">
                            <w:pPr>
                              <w:jc w:val="center"/>
                              <w:rPr>
                                <w:rFonts w:ascii="Monotype Corsiva" w:hAnsi="Monotype Corsiva"/>
                              </w:rPr>
                            </w:pPr>
                            <w:r>
                              <w:rPr>
                                <w:noProof/>
                              </w:rPr>
                              <w:drawing>
                                <wp:inline distT="0" distB="0" distL="0" distR="0" wp14:anchorId="47C8EDC3" wp14:editId="1986C8EA">
                                  <wp:extent cx="781050" cy="6667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rcRect/>
                                          <a:stretch>
                                            <a:fillRect/>
                                          </a:stretch>
                                        </pic:blipFill>
                                        <pic:spPr bwMode="auto">
                                          <a:xfrm>
                                            <a:off x="0" y="0"/>
                                            <a:ext cx="781752" cy="66734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83FC" id="Text Box 2" o:spid="_x0000_s1028" type="#_x0000_t202" style="position:absolute;left:0;text-align:left;margin-left:-31.65pt;margin-top:-18.75pt;width:84.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" stroked="f">
                <v:textbox>
                  <w:txbxContent>
                    <w:p w14:paraId="088CB555" w14:textId="366B2721" w:rsidR="00973C51" w:rsidRPr="0026721A" w:rsidRDefault="00973C51" w:rsidP="007C22F4">
                      <w:pPr>
                        <w:jc w:val="center"/>
                        <w:rPr>
                          <w:rFonts w:ascii="Monotype Corsiva" w:hAnsi="Monotype Corsiva"/>
                        </w:rPr>
                      </w:pPr>
                      <w:r>
                        <w:rPr>
                          <w:noProof/>
                        </w:rPr>
                        <w:drawing>
                          <wp:inline distT="0" distB="0" distL="0" distR="0" wp14:anchorId="47C8EDC3" wp14:editId="1986C8EA">
                            <wp:extent cx="781050" cy="6667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srcRect/>
                                    <a:stretch>
                                      <a:fillRect/>
                                    </a:stretch>
                                  </pic:blipFill>
                                  <pic:spPr bwMode="auto">
                                    <a:xfrm>
                                      <a:off x="0" y="0"/>
                                      <a:ext cx="781752" cy="667349"/>
                                    </a:xfrm>
                                    <a:prstGeom prst="rect">
                                      <a:avLst/>
                                    </a:prstGeom>
                                    <a:noFill/>
                                    <a:ln w="9525">
                                      <a:noFill/>
                                      <a:miter lim="800000"/>
                                      <a:headEnd/>
                                      <a:tailEnd/>
                                    </a:ln>
                                  </pic:spPr>
                                </pic:pic>
                              </a:graphicData>
                            </a:graphic>
                          </wp:inline>
                        </w:drawing>
                      </w:r>
                    </w:p>
                  </w:txbxContent>
                </v:textbox>
              </v:shape>
            </w:pict>
          </mc:Fallback>
        </mc:AlternateContent>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sidR="00A47499" w:rsidRPr="005D06D5">
        <w:tab/>
      </w:r>
      <w:r>
        <w:rPr>
          <w:rFonts w:ascii="Monotype Corsiva" w:hAnsi="Monotype Corsiva"/>
        </w:rPr>
        <w:t xml:space="preserve">               </w:t>
      </w:r>
      <w:r w:rsidR="00496784">
        <w:rPr>
          <w:rFonts w:ascii="Monotype Corsiva" w:hAnsi="Monotype Corsiva"/>
        </w:rPr>
        <w:t>76</w:t>
      </w:r>
      <w:r>
        <w:rPr>
          <w:rFonts w:ascii="Monotype Corsiva" w:hAnsi="Monotype Corsiva"/>
        </w:rPr>
        <w:t xml:space="preserve"> N </w:t>
      </w:r>
      <w:r w:rsidR="00336CBA" w:rsidRPr="00D23446">
        <w:rPr>
          <w:rFonts w:ascii="Monotype Corsiva" w:hAnsi="Monotype Corsiva"/>
        </w:rPr>
        <w:t>Main Street, Buffalo, WY  82834</w:t>
      </w:r>
    </w:p>
    <w:p w14:paraId="48F7C2DC" w14:textId="4479E7C9" w:rsidR="00336CBA" w:rsidRPr="00D23446" w:rsidRDefault="00336CBA" w:rsidP="00336CBA">
      <w:pPr>
        <w:jc w:val="center"/>
        <w:rPr>
          <w:rFonts w:ascii="Monotype Corsiva" w:hAnsi="Monotype Corsiva"/>
        </w:rPr>
      </w:pPr>
      <w:r w:rsidRPr="00D23446">
        <w:rPr>
          <w:rFonts w:ascii="Monotype Corsiva" w:hAnsi="Monotype Corsiva"/>
        </w:rPr>
        <w:t xml:space="preserve">Office 307.684.7392 </w:t>
      </w:r>
    </w:p>
    <w:p w14:paraId="63FB5FC4" w14:textId="69CEB11C" w:rsidR="00336CBA" w:rsidRDefault="007E7274" w:rsidP="00336CBA">
      <w:pPr>
        <w:jc w:val="center"/>
        <w:rPr>
          <w:rFonts w:ascii="Monotype Corsiva" w:hAnsi="Monotype Corsiva"/>
        </w:rPr>
      </w:pPr>
      <w:hyperlink r:id="rId8" w:history="1">
        <w:r w:rsidR="00336CBA" w:rsidRPr="005B3E23">
          <w:rPr>
            <w:rStyle w:val="Hyperlink"/>
            <w:rFonts w:ascii="Monotype Corsiva" w:hAnsi="Monotype Corsiva"/>
          </w:rPr>
          <w:t>drobinson@johnsoncowy.us</w:t>
        </w:r>
      </w:hyperlink>
    </w:p>
    <w:p w14:paraId="47B375DA" w14:textId="7D0E0770" w:rsidR="00336CBA" w:rsidRDefault="00ED787E" w:rsidP="00336CBA">
      <w:pPr>
        <w:jc w:val="center"/>
        <w:rPr>
          <w:rFonts w:ascii="Monotype Corsiva" w:hAnsi="Monotype Corsiva"/>
        </w:rPr>
      </w:pPr>
      <w:r w:rsidRPr="005D06D5">
        <w:rPr>
          <w:noProof/>
        </w:rPr>
        <mc:AlternateContent>
          <mc:Choice Requires="wps">
            <w:drawing>
              <wp:anchor distT="0" distB="0" distL="114300" distR="114300" simplePos="0" relativeHeight="251663360" behindDoc="0" locked="0" layoutInCell="1" allowOverlap="1" wp14:anchorId="742AF046" wp14:editId="62920FF5">
                <wp:simplePos x="0" y="0"/>
                <wp:positionH relativeFrom="margin">
                  <wp:posOffset>2045970</wp:posOffset>
                </wp:positionH>
                <wp:positionV relativeFrom="paragraph">
                  <wp:posOffset>9524</wp:posOffset>
                </wp:positionV>
                <wp:extent cx="2400300" cy="45719"/>
                <wp:effectExtent l="0" t="0" r="19050" b="1206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19"/>
                        </a:xfrm>
                        <a:prstGeom prst="rect">
                          <a:avLst/>
                        </a:prstGeom>
                        <a:solidFill>
                          <a:srgbClr val="FFFFFF"/>
                        </a:solidFill>
                        <a:ln w="9525">
                          <a:solidFill>
                            <a:schemeClr val="bg1">
                              <a:lumMod val="100000"/>
                              <a:lumOff val="0"/>
                            </a:schemeClr>
                          </a:solidFill>
                          <a:miter lim="800000"/>
                          <a:headEnd/>
                          <a:tailEnd/>
                        </a:ln>
                      </wps:spPr>
                      <wps:txbx>
                        <w:txbxContent>
                          <w:p w14:paraId="25449972" w14:textId="77777777" w:rsidR="00973C51" w:rsidRDefault="00973C51" w:rsidP="00A47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AF046" id="Text Box 5" o:spid="_x0000_s1029" type="#_x0000_t202" style="position:absolute;left:0;text-align:left;margin-left:161.1pt;margin-top:.75pt;width:189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" strokecolor="white [3212]">
                <v:textbox>
                  <w:txbxContent>
                    <w:p w14:paraId="25449972" w14:textId="77777777" w:rsidR="00973C51" w:rsidRDefault="00973C51" w:rsidP="00A47499"/>
                  </w:txbxContent>
                </v:textbox>
                <w10:wrap anchorx="margin"/>
              </v:shape>
            </w:pict>
          </mc:Fallback>
        </mc:AlternateContent>
      </w:r>
    </w:p>
    <w:p w14:paraId="1E405551" w14:textId="2515C132" w:rsidR="003766D0" w:rsidRDefault="003766D0" w:rsidP="00336CBA">
      <w:pPr>
        <w:jc w:val="center"/>
        <w:rPr>
          <w:rFonts w:ascii="Monotype Corsiva" w:hAnsi="Monotype Corsiva"/>
        </w:rPr>
      </w:pPr>
    </w:p>
    <w:p w14:paraId="5C74F556" w14:textId="20FAD460" w:rsidR="003766D0" w:rsidRDefault="005A0971" w:rsidP="00EA0DBE">
      <w:r>
        <w:t>We have received Affidavits indicating you may lease property.  Please provide the property owner name and other information requested below.  If you lease from more than one owner, please use the enclosed form; copies can be made if necessary.</w:t>
      </w:r>
    </w:p>
    <w:p w14:paraId="51B21841" w14:textId="385943FD" w:rsidR="005A0971" w:rsidRDefault="005A0971" w:rsidP="00EA0DBE"/>
    <w:p w14:paraId="53921A99" w14:textId="3791D49E" w:rsidR="005A0971" w:rsidRPr="00F13A51" w:rsidRDefault="005A0971" w:rsidP="00EA0DBE">
      <w:pPr>
        <w:rPr>
          <w:b/>
          <w:bCs/>
        </w:rPr>
      </w:pPr>
      <w:r>
        <w:t>Wyoming statutes states, “If the land is leased land, the lessee must have derived annual gross revenues of not less than one thousand dollars ($1</w:t>
      </w:r>
      <w:r w:rsidR="004E047C">
        <w:t>,</w:t>
      </w:r>
      <w:r>
        <w:t>000) from the marketing of agricultural products.” The Department of Revenue Rules state that “</w:t>
      </w:r>
      <w:r w:rsidR="00131739" w:rsidRPr="00F13A51">
        <w:rPr>
          <w:b/>
          <w:bCs/>
        </w:rPr>
        <w:t>Land has been used consistent with the land’s size, location and capability to produce as an agricultural operation</w:t>
      </w:r>
      <w:r w:rsidR="00C84D3D" w:rsidRPr="00F13A51">
        <w:rPr>
          <w:b/>
          <w:bCs/>
        </w:rPr>
        <w:t>.”</w:t>
      </w:r>
    </w:p>
    <w:p w14:paraId="4CAB06BF" w14:textId="582EB66F" w:rsidR="00C84D3D" w:rsidRDefault="00C84D3D" w:rsidP="00EA0DBE"/>
    <w:p w14:paraId="1319B37E" w14:textId="3B9D8B67" w:rsidR="00C84D3D" w:rsidRDefault="00C84D3D" w:rsidP="00EA0DBE">
      <w:pPr>
        <w:rPr>
          <w:i/>
          <w:iCs/>
        </w:rPr>
      </w:pPr>
      <w:r>
        <w:rPr>
          <w:i/>
          <w:iCs/>
        </w:rPr>
        <w:t>Please provide the following information and return to this office within 10 days to enable the land to be considered for agricultural classification.</w:t>
      </w:r>
    </w:p>
    <w:p w14:paraId="25F9C436" w14:textId="79E924A1" w:rsidR="00C84D3D" w:rsidRDefault="00C84D3D" w:rsidP="00EA0DBE">
      <w:pPr>
        <w:rPr>
          <w:i/>
          <w:iCs/>
        </w:rPr>
      </w:pPr>
    </w:p>
    <w:p w14:paraId="002F2C9A" w14:textId="2B4809F5" w:rsidR="00C84D3D" w:rsidRDefault="00C84D3D" w:rsidP="00EA0DBE">
      <w:r w:rsidRPr="000344E6">
        <w:rPr>
          <w:b/>
          <w:bCs/>
        </w:rPr>
        <w:t>Lessee Name</w:t>
      </w:r>
      <w:r>
        <w:t xml:space="preserve"> ____________________________________________________________________________</w:t>
      </w:r>
    </w:p>
    <w:p w14:paraId="6FF942CA" w14:textId="4884389E" w:rsidR="00C84D3D" w:rsidRDefault="00C84D3D" w:rsidP="00EA0DBE"/>
    <w:p w14:paraId="137CDB58" w14:textId="05B2D7CC" w:rsidR="00C84D3D" w:rsidRDefault="00C84D3D" w:rsidP="00EA0DBE">
      <w:r w:rsidRPr="000344E6">
        <w:rPr>
          <w:b/>
          <w:bCs/>
        </w:rPr>
        <w:t>Legal Description or Account # of parcel(s)</w:t>
      </w:r>
      <w:r>
        <w:t xml:space="preserve"> ____________________________________________________</w:t>
      </w:r>
    </w:p>
    <w:p w14:paraId="390D4DC7" w14:textId="4E6DACA0" w:rsidR="00C84D3D" w:rsidRDefault="00C84D3D" w:rsidP="00EA0DBE"/>
    <w:p w14:paraId="60844E17" w14:textId="1BF7D620" w:rsidR="00C84D3D" w:rsidRDefault="00C84D3D" w:rsidP="00EA0DBE">
      <w:r w:rsidRPr="000344E6">
        <w:rPr>
          <w:b/>
          <w:bCs/>
        </w:rPr>
        <w:t>Total Acres Leased</w:t>
      </w:r>
      <w:r>
        <w:t>_______________________</w:t>
      </w:r>
    </w:p>
    <w:p w14:paraId="0DDE5C33" w14:textId="2683CA73" w:rsidR="00C84D3D" w:rsidRDefault="00C84D3D" w:rsidP="00EA0DBE"/>
    <w:p w14:paraId="28FA60EA" w14:textId="23E73E92" w:rsidR="00C84D3D" w:rsidRDefault="00C84D3D" w:rsidP="00EA0DBE">
      <w:r w:rsidRPr="000344E6">
        <w:rPr>
          <w:b/>
          <w:bCs/>
        </w:rPr>
        <w:t>Period of Lease</w:t>
      </w:r>
      <w:r>
        <w:t xml:space="preserve">      __________Monthly</w:t>
      </w:r>
      <w:r w:rsidR="000344E6">
        <w:t xml:space="preserve"> </w:t>
      </w:r>
      <w:r>
        <w:t>____________Annually</w:t>
      </w:r>
    </w:p>
    <w:p w14:paraId="49BE9702" w14:textId="2FB405EA" w:rsidR="00C84D3D" w:rsidRDefault="00C84D3D" w:rsidP="00EA0DBE"/>
    <w:p w14:paraId="2853A1D9" w14:textId="053E6F1A" w:rsidR="00C84D3D" w:rsidRPr="000344E6" w:rsidRDefault="00C84D3D" w:rsidP="00EA0DBE">
      <w:pPr>
        <w:rPr>
          <w:b/>
          <w:bCs/>
        </w:rPr>
      </w:pPr>
      <w:r w:rsidRPr="000344E6">
        <w:rPr>
          <w:b/>
          <w:bCs/>
        </w:rPr>
        <w:t>Land Use by Acres:</w:t>
      </w:r>
    </w:p>
    <w:p w14:paraId="4738F776" w14:textId="6F7A3A7D" w:rsidR="00C84D3D" w:rsidRDefault="00C84D3D" w:rsidP="00EA0DBE"/>
    <w:p w14:paraId="3F22B855" w14:textId="51A2DFEC" w:rsidR="00C84D3D" w:rsidRDefault="00C84D3D" w:rsidP="00EA0DBE">
      <w:r>
        <w:t>Range_______________ Number of and type of Livestock_________________________________________</w:t>
      </w:r>
    </w:p>
    <w:p w14:paraId="707542BD" w14:textId="5D8E3CFA" w:rsidR="00C84D3D" w:rsidRDefault="00C84D3D" w:rsidP="00EA0DBE"/>
    <w:p w14:paraId="34C62773" w14:textId="28B431CD" w:rsidR="00C84D3D" w:rsidRDefault="00C84D3D" w:rsidP="00EA0DBE">
      <w:r>
        <w:t>Dry Crop</w:t>
      </w:r>
      <w:r w:rsidR="00F61925">
        <w:t>_____________</w:t>
      </w:r>
      <w:r w:rsidR="000344E6">
        <w:t xml:space="preserve"> </w:t>
      </w:r>
      <w:r w:rsidR="00F61925">
        <w:t>Type of Crop__________________________________________________________</w:t>
      </w:r>
    </w:p>
    <w:p w14:paraId="75FEF977" w14:textId="51B54D0E" w:rsidR="00F61925" w:rsidRDefault="00F61925" w:rsidP="00EA0DBE"/>
    <w:p w14:paraId="3359F19F" w14:textId="343B6E37" w:rsidR="00F61925" w:rsidRDefault="00F61925" w:rsidP="00EA0DBE">
      <w:r>
        <w:t>Irrigated_____________ Type of Crop__________________________________________________________</w:t>
      </w:r>
    </w:p>
    <w:p w14:paraId="67000966" w14:textId="07756A98" w:rsidR="00F61925" w:rsidRDefault="00F61925" w:rsidP="00EA0DBE"/>
    <w:p w14:paraId="3E870935" w14:textId="09355C2E" w:rsidR="00F61925" w:rsidRPr="00323C03" w:rsidRDefault="00F61925" w:rsidP="00EA0DBE">
      <w:pPr>
        <w:rPr>
          <w:i/>
          <w:iCs/>
        </w:rPr>
      </w:pPr>
      <w:r>
        <w:t xml:space="preserve">Gross Revenue from the sale of an *agricultural product was $1,000 or more during the 2021 calendar year. Depending on </w:t>
      </w:r>
      <w:r w:rsidR="00323C03">
        <w:t>number</w:t>
      </w:r>
      <w:r>
        <w:t xml:space="preserve"> of acres, </w:t>
      </w:r>
      <w:r w:rsidRPr="00323C03">
        <w:rPr>
          <w:i/>
          <w:iCs/>
        </w:rPr>
        <w:t>Gross Revenue has to be consistent with carrying capacity of land leased.</w:t>
      </w:r>
    </w:p>
    <w:p w14:paraId="602EFAE4" w14:textId="055BF218" w:rsidR="00F61925" w:rsidRPr="00323C03" w:rsidRDefault="00F61925" w:rsidP="00EA0DBE">
      <w:pPr>
        <w:rPr>
          <w:i/>
          <w:iCs/>
        </w:rPr>
      </w:pPr>
    </w:p>
    <w:p w14:paraId="33634076" w14:textId="4BCEE91B" w:rsidR="00F61925" w:rsidRDefault="00F61925" w:rsidP="00EA0DBE">
      <w:r>
        <w:t>Yes__________ No____________</w:t>
      </w:r>
    </w:p>
    <w:p w14:paraId="5BD17C7C" w14:textId="41F317C9" w:rsidR="00F61925" w:rsidRPr="000344E6" w:rsidRDefault="00F61925" w:rsidP="00EA0DBE">
      <w:pPr>
        <w:rPr>
          <w:b/>
          <w:bCs/>
        </w:rPr>
      </w:pPr>
      <w:r w:rsidRPr="000344E6">
        <w:rPr>
          <w:b/>
          <w:bCs/>
        </w:rPr>
        <w:t>*Agricultural product is defined as rearing and marketing livestock or growing and marketing crops for forage.</w:t>
      </w:r>
    </w:p>
    <w:p w14:paraId="25E45C8D" w14:textId="44BF6198" w:rsidR="00F61925" w:rsidRDefault="00F61925" w:rsidP="00EA0DBE"/>
    <w:p w14:paraId="7D0FCBEC" w14:textId="11E1630C" w:rsidR="00F61925" w:rsidRDefault="00F61925" w:rsidP="00EA0DBE">
      <w:r>
        <w:t>____________________________________________________________ Date____________________</w:t>
      </w:r>
    </w:p>
    <w:p w14:paraId="0EA171AB" w14:textId="3EAA5FB6" w:rsidR="00F61925" w:rsidRDefault="00F61925" w:rsidP="00EA0DBE">
      <w:r>
        <w:t>Signature</w:t>
      </w:r>
    </w:p>
    <w:p w14:paraId="29268E6D" w14:textId="4732C61C" w:rsidR="00F61925" w:rsidRDefault="00F61925" w:rsidP="00EA0DBE"/>
    <w:p w14:paraId="01E70A33" w14:textId="6D1C042C" w:rsidR="00F61925" w:rsidRDefault="00F61925" w:rsidP="00EA0DBE">
      <w:r>
        <w:t>____________________________________________________________</w:t>
      </w:r>
    </w:p>
    <w:p w14:paraId="66D8F16F" w14:textId="01AAD968" w:rsidR="00F61925" w:rsidRDefault="004E047C" w:rsidP="00EA0DBE">
      <w:r>
        <w:t>Printed Name</w:t>
      </w:r>
    </w:p>
    <w:p w14:paraId="126322E8" w14:textId="003ED3A3" w:rsidR="004E047C" w:rsidRDefault="004E047C" w:rsidP="00EA0DBE"/>
    <w:p w14:paraId="0549C4EC" w14:textId="77296EFB" w:rsidR="004E047C" w:rsidRDefault="004E047C" w:rsidP="00EA0DBE">
      <w:r>
        <w:t>Mailing Address ________________________________________________________________________</w:t>
      </w:r>
    </w:p>
    <w:p w14:paraId="0B93781E" w14:textId="3373BDCA" w:rsidR="004E047C" w:rsidRDefault="004E047C" w:rsidP="00EA0DBE"/>
    <w:p w14:paraId="7A44AC45" w14:textId="77777777" w:rsidR="004E047C" w:rsidRDefault="004E047C" w:rsidP="00EA0DBE"/>
    <w:p w14:paraId="26064E72" w14:textId="77777777" w:rsidR="00F61925" w:rsidRPr="00C84D3D" w:rsidRDefault="00F61925" w:rsidP="00EA0DBE"/>
    <w:p w14:paraId="083F7D41" w14:textId="06B4ECFA" w:rsidR="003766D0" w:rsidRDefault="003766D0" w:rsidP="003766D0"/>
    <w:p w14:paraId="65F3D56F" w14:textId="77777777" w:rsidR="003766D0" w:rsidRPr="003766D0" w:rsidRDefault="003766D0" w:rsidP="003766D0">
      <w:pPr>
        <w:jc w:val="left"/>
        <w:rPr>
          <w:rFonts w:ascii="Times New Roman" w:hAnsi="Times New Roman"/>
          <w:iCs/>
        </w:rPr>
      </w:pPr>
    </w:p>
    <w:sectPr w:rsidR="003766D0" w:rsidRPr="003766D0" w:rsidSect="00A4749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E009" w14:textId="77777777" w:rsidR="007E7274" w:rsidRDefault="007E7274" w:rsidP="007C22F4">
      <w:r>
        <w:separator/>
      </w:r>
    </w:p>
  </w:endnote>
  <w:endnote w:type="continuationSeparator" w:id="0">
    <w:p w14:paraId="2F6C2A96" w14:textId="77777777" w:rsidR="007E7274" w:rsidRDefault="007E7274" w:rsidP="007C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A2B1" w14:textId="77777777" w:rsidR="007E7274" w:rsidRDefault="007E7274" w:rsidP="007C22F4">
      <w:r>
        <w:separator/>
      </w:r>
    </w:p>
  </w:footnote>
  <w:footnote w:type="continuationSeparator" w:id="0">
    <w:p w14:paraId="256FDBE4" w14:textId="77777777" w:rsidR="007E7274" w:rsidRDefault="007E7274" w:rsidP="007C2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68B5"/>
    <w:multiLevelType w:val="hybridMultilevel"/>
    <w:tmpl w:val="1FF4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4526A"/>
    <w:multiLevelType w:val="hybridMultilevel"/>
    <w:tmpl w:val="CFEAD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A6083"/>
    <w:multiLevelType w:val="hybridMultilevel"/>
    <w:tmpl w:val="1BF4AF7C"/>
    <w:lvl w:ilvl="0" w:tplc="890861D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99"/>
    <w:rsid w:val="000344E6"/>
    <w:rsid w:val="00054620"/>
    <w:rsid w:val="000D5C36"/>
    <w:rsid w:val="00110824"/>
    <w:rsid w:val="00131739"/>
    <w:rsid w:val="001617CB"/>
    <w:rsid w:val="0018419C"/>
    <w:rsid w:val="001861B3"/>
    <w:rsid w:val="001D7932"/>
    <w:rsid w:val="00217696"/>
    <w:rsid w:val="002227C5"/>
    <w:rsid w:val="00242117"/>
    <w:rsid w:val="002579CF"/>
    <w:rsid w:val="002819CB"/>
    <w:rsid w:val="002B4DB1"/>
    <w:rsid w:val="002F63A8"/>
    <w:rsid w:val="00307C1C"/>
    <w:rsid w:val="00323C03"/>
    <w:rsid w:val="00336CBA"/>
    <w:rsid w:val="00350D52"/>
    <w:rsid w:val="003766D0"/>
    <w:rsid w:val="003967B8"/>
    <w:rsid w:val="00444D58"/>
    <w:rsid w:val="00491623"/>
    <w:rsid w:val="00496784"/>
    <w:rsid w:val="004E047C"/>
    <w:rsid w:val="004F2FF2"/>
    <w:rsid w:val="00515221"/>
    <w:rsid w:val="005A0971"/>
    <w:rsid w:val="0068339D"/>
    <w:rsid w:val="006F38A9"/>
    <w:rsid w:val="00734618"/>
    <w:rsid w:val="00745DC3"/>
    <w:rsid w:val="00763FAA"/>
    <w:rsid w:val="007B2EB3"/>
    <w:rsid w:val="007C22F4"/>
    <w:rsid w:val="007E7274"/>
    <w:rsid w:val="00834B9D"/>
    <w:rsid w:val="0089455E"/>
    <w:rsid w:val="00894ECE"/>
    <w:rsid w:val="00897888"/>
    <w:rsid w:val="008B1601"/>
    <w:rsid w:val="0095642B"/>
    <w:rsid w:val="00962698"/>
    <w:rsid w:val="00973C51"/>
    <w:rsid w:val="009949E2"/>
    <w:rsid w:val="009E1EBC"/>
    <w:rsid w:val="00A47499"/>
    <w:rsid w:val="00A754BE"/>
    <w:rsid w:val="00A76430"/>
    <w:rsid w:val="00AC5439"/>
    <w:rsid w:val="00AD5255"/>
    <w:rsid w:val="00B07023"/>
    <w:rsid w:val="00B9304F"/>
    <w:rsid w:val="00BF4597"/>
    <w:rsid w:val="00C84D3D"/>
    <w:rsid w:val="00C85654"/>
    <w:rsid w:val="00CD570C"/>
    <w:rsid w:val="00CE419B"/>
    <w:rsid w:val="00D75D8E"/>
    <w:rsid w:val="00D86132"/>
    <w:rsid w:val="00D87E9E"/>
    <w:rsid w:val="00DA2A85"/>
    <w:rsid w:val="00DE5CB8"/>
    <w:rsid w:val="00DF1057"/>
    <w:rsid w:val="00EA0DBE"/>
    <w:rsid w:val="00EA3B43"/>
    <w:rsid w:val="00ED67F5"/>
    <w:rsid w:val="00ED787E"/>
    <w:rsid w:val="00EF05A8"/>
    <w:rsid w:val="00F13A51"/>
    <w:rsid w:val="00F54BDA"/>
    <w:rsid w:val="00F61925"/>
    <w:rsid w:val="00F90DA4"/>
    <w:rsid w:val="00FB019E"/>
    <w:rsid w:val="00FE00D0"/>
    <w:rsid w:val="00FF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AD49"/>
  <w15:chartTrackingRefBased/>
  <w15:docId w15:val="{8D91D701-4A50-40D4-A261-3C3D6B01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9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DB1"/>
    <w:pPr>
      <w:spacing w:after="0" w:line="240" w:lineRule="auto"/>
    </w:pPr>
  </w:style>
  <w:style w:type="character" w:styleId="Hyperlink">
    <w:name w:val="Hyperlink"/>
    <w:basedOn w:val="DefaultParagraphFont"/>
    <w:uiPriority w:val="99"/>
    <w:unhideWhenUsed/>
    <w:rsid w:val="0089455E"/>
    <w:rPr>
      <w:color w:val="0563C1" w:themeColor="hyperlink"/>
      <w:u w:val="single"/>
    </w:rPr>
  </w:style>
  <w:style w:type="character" w:styleId="UnresolvedMention">
    <w:name w:val="Unresolved Mention"/>
    <w:basedOn w:val="DefaultParagraphFont"/>
    <w:uiPriority w:val="99"/>
    <w:semiHidden/>
    <w:unhideWhenUsed/>
    <w:rsid w:val="0089455E"/>
    <w:rPr>
      <w:color w:val="605E5C"/>
      <w:shd w:val="clear" w:color="auto" w:fill="E1DFDD"/>
    </w:rPr>
  </w:style>
  <w:style w:type="paragraph" w:styleId="ListParagraph">
    <w:name w:val="List Paragraph"/>
    <w:basedOn w:val="Normal"/>
    <w:uiPriority w:val="34"/>
    <w:qFormat/>
    <w:rsid w:val="0089455E"/>
    <w:pPr>
      <w:spacing w:after="160" w:line="259" w:lineRule="auto"/>
      <w:ind w:left="720"/>
      <w:contextualSpacing/>
      <w:jc w:val="left"/>
    </w:pPr>
  </w:style>
  <w:style w:type="paragraph" w:styleId="Header">
    <w:name w:val="header"/>
    <w:basedOn w:val="Normal"/>
    <w:link w:val="HeaderChar"/>
    <w:uiPriority w:val="99"/>
    <w:unhideWhenUsed/>
    <w:rsid w:val="007C22F4"/>
    <w:pPr>
      <w:tabs>
        <w:tab w:val="center" w:pos="4680"/>
        <w:tab w:val="right" w:pos="9360"/>
      </w:tabs>
    </w:pPr>
  </w:style>
  <w:style w:type="character" w:customStyle="1" w:styleId="HeaderChar">
    <w:name w:val="Header Char"/>
    <w:basedOn w:val="DefaultParagraphFont"/>
    <w:link w:val="Header"/>
    <w:uiPriority w:val="99"/>
    <w:rsid w:val="007C22F4"/>
  </w:style>
  <w:style w:type="paragraph" w:styleId="Footer">
    <w:name w:val="footer"/>
    <w:basedOn w:val="Normal"/>
    <w:link w:val="FooterChar"/>
    <w:uiPriority w:val="99"/>
    <w:unhideWhenUsed/>
    <w:rsid w:val="007C22F4"/>
    <w:pPr>
      <w:tabs>
        <w:tab w:val="center" w:pos="4680"/>
        <w:tab w:val="right" w:pos="9360"/>
      </w:tabs>
    </w:pPr>
  </w:style>
  <w:style w:type="character" w:customStyle="1" w:styleId="FooterChar">
    <w:name w:val="Footer Char"/>
    <w:basedOn w:val="DefaultParagraphFont"/>
    <w:link w:val="Footer"/>
    <w:uiPriority w:val="99"/>
    <w:rsid w:val="007C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7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binson@johnsoncowy.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McLean</dc:creator>
  <cp:keywords/>
  <dc:description/>
  <cp:lastModifiedBy>Steve Esponda</cp:lastModifiedBy>
  <cp:revision>5</cp:revision>
  <cp:lastPrinted>2021-11-16T17:16:00Z</cp:lastPrinted>
  <dcterms:created xsi:type="dcterms:W3CDTF">2021-11-16T17:09:00Z</dcterms:created>
  <dcterms:modified xsi:type="dcterms:W3CDTF">2021-11-16T17:24:00Z</dcterms:modified>
</cp:coreProperties>
</file>