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CF536" w14:textId="21CF471F" w:rsidR="00B96F2B" w:rsidRDefault="00B96F2B" w:rsidP="00B96F2B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HAROLD JARRARD PARK BOARD</w:t>
      </w:r>
    </w:p>
    <w:p w14:paraId="27E8308D" w14:textId="0710CE51" w:rsidR="00B96F2B" w:rsidRDefault="00B96F2B" w:rsidP="00B96F2B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MEETING </w:t>
      </w:r>
      <w:r w:rsidR="003E780C">
        <w:rPr>
          <w:rFonts w:ascii="Arial Rounded MT Bold" w:hAnsi="Arial Rounded MT Bold"/>
          <w:sz w:val="32"/>
          <w:szCs w:val="32"/>
        </w:rPr>
        <w:t>MINUTES</w:t>
      </w:r>
    </w:p>
    <w:p w14:paraId="080414EA" w14:textId="2105F139" w:rsidR="00B96F2B" w:rsidRDefault="000D6B11" w:rsidP="00B96F2B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November </w:t>
      </w:r>
      <w:r w:rsidR="00C93B28">
        <w:rPr>
          <w:rFonts w:ascii="Arial Rounded MT Bold" w:hAnsi="Arial Rounded MT Bold"/>
          <w:sz w:val="32"/>
          <w:szCs w:val="32"/>
        </w:rPr>
        <w:t>1</w:t>
      </w:r>
      <w:r>
        <w:rPr>
          <w:rFonts w:ascii="Arial Rounded MT Bold" w:hAnsi="Arial Rounded MT Bold"/>
          <w:sz w:val="32"/>
          <w:szCs w:val="32"/>
        </w:rPr>
        <w:t>8</w:t>
      </w:r>
      <w:r w:rsidR="00B96F2B">
        <w:rPr>
          <w:rFonts w:ascii="Arial Rounded MT Bold" w:hAnsi="Arial Rounded MT Bold"/>
          <w:sz w:val="32"/>
          <w:szCs w:val="32"/>
        </w:rPr>
        <w:t>, 2021</w:t>
      </w:r>
    </w:p>
    <w:p w14:paraId="4B3B4C54" w14:textId="745052DA" w:rsidR="00AE7EEB" w:rsidRDefault="00AE7EEB" w:rsidP="00AE7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Attendance: Deb </w:t>
      </w:r>
      <w:proofErr w:type="spellStart"/>
      <w:r>
        <w:rPr>
          <w:rFonts w:ascii="Times New Roman" w:hAnsi="Times New Roman" w:cs="Times New Roman"/>
          <w:sz w:val="28"/>
          <w:szCs w:val="28"/>
        </w:rPr>
        <w:t>Hepp</w:t>
      </w:r>
      <w:proofErr w:type="spellEnd"/>
      <w:r>
        <w:rPr>
          <w:rFonts w:ascii="Times New Roman" w:hAnsi="Times New Roman" w:cs="Times New Roman"/>
          <w:sz w:val="28"/>
          <w:szCs w:val="28"/>
        </w:rPr>
        <w:t>, Trish Cash</w:t>
      </w:r>
      <w:r w:rsidR="004C722F">
        <w:rPr>
          <w:rFonts w:ascii="Times New Roman" w:hAnsi="Times New Roman" w:cs="Times New Roman"/>
          <w:sz w:val="28"/>
          <w:szCs w:val="28"/>
        </w:rPr>
        <w:t xml:space="preserve">, </w:t>
      </w:r>
      <w:r w:rsidR="00E60C86">
        <w:rPr>
          <w:rFonts w:ascii="Times New Roman" w:hAnsi="Times New Roman" w:cs="Times New Roman"/>
          <w:sz w:val="28"/>
          <w:szCs w:val="28"/>
        </w:rPr>
        <w:t xml:space="preserve">Barry Gehrig, Dave Straub, Bob Perry, </w:t>
      </w:r>
      <w:r w:rsidR="000D6B11">
        <w:rPr>
          <w:rFonts w:ascii="Times New Roman" w:hAnsi="Times New Roman" w:cs="Times New Roman"/>
          <w:sz w:val="28"/>
          <w:szCs w:val="28"/>
        </w:rPr>
        <w:t xml:space="preserve">Keri </w:t>
      </w:r>
      <w:proofErr w:type="spellStart"/>
      <w:r w:rsidR="000D6B11">
        <w:rPr>
          <w:rFonts w:ascii="Times New Roman" w:hAnsi="Times New Roman" w:cs="Times New Roman"/>
          <w:sz w:val="28"/>
          <w:szCs w:val="28"/>
        </w:rPr>
        <w:t>Malson</w:t>
      </w:r>
      <w:proofErr w:type="spellEnd"/>
      <w:r w:rsidR="00714FEB">
        <w:rPr>
          <w:rFonts w:ascii="Times New Roman" w:hAnsi="Times New Roman" w:cs="Times New Roman"/>
          <w:sz w:val="28"/>
          <w:szCs w:val="28"/>
        </w:rPr>
        <w:t xml:space="preserve">, Ethan </w:t>
      </w:r>
      <w:proofErr w:type="spellStart"/>
      <w:r w:rsidR="00B91955">
        <w:rPr>
          <w:rFonts w:ascii="Times New Roman" w:hAnsi="Times New Roman" w:cs="Times New Roman"/>
          <w:sz w:val="28"/>
          <w:szCs w:val="28"/>
        </w:rPr>
        <w:t>H</w:t>
      </w:r>
      <w:r w:rsidR="00714FEB">
        <w:rPr>
          <w:rFonts w:ascii="Times New Roman" w:hAnsi="Times New Roman" w:cs="Times New Roman"/>
          <w:sz w:val="28"/>
          <w:szCs w:val="28"/>
        </w:rPr>
        <w:t>epp</w:t>
      </w:r>
      <w:proofErr w:type="spellEnd"/>
      <w:r w:rsidR="00B91955">
        <w:rPr>
          <w:rFonts w:ascii="Times New Roman" w:hAnsi="Times New Roman" w:cs="Times New Roman"/>
          <w:sz w:val="28"/>
          <w:szCs w:val="28"/>
        </w:rPr>
        <w:t>, Torie Hill</w:t>
      </w:r>
      <w:r w:rsidR="000D6B11">
        <w:rPr>
          <w:rFonts w:ascii="Times New Roman" w:hAnsi="Times New Roman" w:cs="Times New Roman"/>
          <w:sz w:val="28"/>
          <w:szCs w:val="28"/>
        </w:rPr>
        <w:t xml:space="preserve"> </w:t>
      </w:r>
      <w:r w:rsidR="00E60C86">
        <w:rPr>
          <w:rFonts w:ascii="Times New Roman" w:hAnsi="Times New Roman" w:cs="Times New Roman"/>
          <w:sz w:val="28"/>
          <w:szCs w:val="28"/>
        </w:rPr>
        <w:t>and Tammie Neville</w:t>
      </w:r>
    </w:p>
    <w:p w14:paraId="16743E1E" w14:textId="25C9F22A" w:rsidR="00E4282E" w:rsidRDefault="003E780C" w:rsidP="00B96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called to order at </w:t>
      </w:r>
      <w:r w:rsidR="000D6B11">
        <w:rPr>
          <w:rFonts w:ascii="Times New Roman" w:hAnsi="Times New Roman" w:cs="Times New Roman"/>
          <w:sz w:val="28"/>
          <w:szCs w:val="28"/>
        </w:rPr>
        <w:t>6:38pm</w:t>
      </w:r>
      <w:r>
        <w:rPr>
          <w:rFonts w:ascii="Times New Roman" w:hAnsi="Times New Roman" w:cs="Times New Roman"/>
          <w:sz w:val="28"/>
          <w:szCs w:val="28"/>
        </w:rPr>
        <w:t xml:space="preserve"> by </w:t>
      </w:r>
      <w:r w:rsidR="00AE7EEB">
        <w:rPr>
          <w:rFonts w:ascii="Times New Roman" w:hAnsi="Times New Roman" w:cs="Times New Roman"/>
          <w:sz w:val="28"/>
          <w:szCs w:val="28"/>
        </w:rPr>
        <w:t>Ms.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C86">
        <w:rPr>
          <w:rFonts w:ascii="Times New Roman" w:hAnsi="Times New Roman" w:cs="Times New Roman"/>
          <w:sz w:val="28"/>
          <w:szCs w:val="28"/>
        </w:rPr>
        <w:t>Hepp</w:t>
      </w:r>
      <w:proofErr w:type="spellEnd"/>
      <w:r w:rsidR="00E60C86">
        <w:rPr>
          <w:rFonts w:ascii="Times New Roman" w:hAnsi="Times New Roman" w:cs="Times New Roman"/>
          <w:sz w:val="28"/>
          <w:szCs w:val="28"/>
        </w:rPr>
        <w:t>.</w:t>
      </w:r>
    </w:p>
    <w:p w14:paraId="6D279031" w14:textId="3FA903AE" w:rsidR="00F372C1" w:rsidRDefault="00965EC3" w:rsidP="00B96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</w:t>
      </w:r>
      <w:r w:rsidR="00713EC8">
        <w:rPr>
          <w:rFonts w:ascii="Times New Roman" w:hAnsi="Times New Roman" w:cs="Times New Roman"/>
          <w:sz w:val="28"/>
          <w:szCs w:val="28"/>
        </w:rPr>
        <w:t xml:space="preserve">minutes from the previous meeting were reviewed.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EC8">
        <w:rPr>
          <w:rFonts w:ascii="Times New Roman" w:hAnsi="Times New Roman" w:cs="Times New Roman"/>
          <w:sz w:val="28"/>
          <w:szCs w:val="28"/>
        </w:rPr>
        <w:t xml:space="preserve">A motion to approve the minutes was made by Ms. </w:t>
      </w:r>
      <w:proofErr w:type="spellStart"/>
      <w:r w:rsidR="00713EC8">
        <w:rPr>
          <w:rFonts w:ascii="Times New Roman" w:hAnsi="Times New Roman" w:cs="Times New Roman"/>
          <w:sz w:val="28"/>
          <w:szCs w:val="28"/>
        </w:rPr>
        <w:t>Hepp</w:t>
      </w:r>
      <w:proofErr w:type="spellEnd"/>
      <w:r w:rsidR="00713EC8">
        <w:rPr>
          <w:rFonts w:ascii="Times New Roman" w:hAnsi="Times New Roman" w:cs="Times New Roman"/>
          <w:sz w:val="28"/>
          <w:szCs w:val="28"/>
        </w:rPr>
        <w:t xml:space="preserve"> and seconded by Mr. Gehrig, motion passed.</w:t>
      </w:r>
    </w:p>
    <w:p w14:paraId="61A4DACA" w14:textId="398A762E" w:rsidR="00F372C1" w:rsidRDefault="000D6B11" w:rsidP="00B96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Dave gave an update on a bid for </w:t>
      </w:r>
      <w:r w:rsidR="00837B04">
        <w:rPr>
          <w:rFonts w:ascii="Times New Roman" w:hAnsi="Times New Roman" w:cs="Times New Roman"/>
          <w:sz w:val="28"/>
          <w:szCs w:val="28"/>
        </w:rPr>
        <w:t xml:space="preserve">4 railings. </w:t>
      </w:r>
    </w:p>
    <w:p w14:paraId="73985B94" w14:textId="501FE212" w:rsidR="003501DA" w:rsidRDefault="00C5780E" w:rsidP="00F11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Maintenance/Operations Report: </w:t>
      </w:r>
      <w:r w:rsidR="00837B04">
        <w:rPr>
          <w:rFonts w:ascii="Times New Roman" w:hAnsi="Times New Roman" w:cs="Times New Roman"/>
          <w:sz w:val="28"/>
          <w:szCs w:val="28"/>
        </w:rPr>
        <w:t xml:space="preserve">Torie expressed interest on tree removal. Many trees are dead and need to be removed.  When placing orders for the HJP items needed on a regular basis we discussed the possibility of Torie ordering directly. She gave us an update on the pavement and its need to be fixed. Disposing of the old </w:t>
      </w:r>
      <w:r w:rsidR="00B91955">
        <w:rPr>
          <w:rFonts w:ascii="Times New Roman" w:hAnsi="Times New Roman" w:cs="Times New Roman"/>
          <w:sz w:val="28"/>
          <w:szCs w:val="28"/>
        </w:rPr>
        <w:t xml:space="preserve">heating system </w:t>
      </w:r>
      <w:r w:rsidR="00837B04">
        <w:rPr>
          <w:rFonts w:ascii="Times New Roman" w:hAnsi="Times New Roman" w:cs="Times New Roman"/>
          <w:sz w:val="28"/>
          <w:szCs w:val="28"/>
        </w:rPr>
        <w:t xml:space="preserve">will be completed this month. </w:t>
      </w:r>
      <w:r w:rsidR="00714FEB">
        <w:rPr>
          <w:rFonts w:ascii="Times New Roman" w:hAnsi="Times New Roman" w:cs="Times New Roman"/>
          <w:sz w:val="28"/>
          <w:szCs w:val="28"/>
        </w:rPr>
        <w:t xml:space="preserve">The floors in the locker room need to be redone </w:t>
      </w:r>
      <w:proofErr w:type="gramStart"/>
      <w:r w:rsidR="00714FEB">
        <w:rPr>
          <w:rFonts w:ascii="Times New Roman" w:hAnsi="Times New Roman" w:cs="Times New Roman"/>
          <w:sz w:val="28"/>
          <w:szCs w:val="28"/>
        </w:rPr>
        <w:t>in the near future</w:t>
      </w:r>
      <w:proofErr w:type="gramEnd"/>
      <w:r w:rsidR="00714FE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A7CA41" w14:textId="77777777" w:rsidR="00837B04" w:rsidRPr="00F117A6" w:rsidRDefault="00837B04" w:rsidP="00F117A6">
      <w:pPr>
        <w:rPr>
          <w:rFonts w:ascii="Times New Roman" w:hAnsi="Times New Roman" w:cs="Times New Roman"/>
          <w:sz w:val="28"/>
          <w:szCs w:val="28"/>
        </w:rPr>
      </w:pPr>
    </w:p>
    <w:p w14:paraId="1E2C4154" w14:textId="5450FF2B" w:rsidR="00181C53" w:rsidRDefault="00181C53" w:rsidP="00B96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Busines:</w:t>
      </w:r>
    </w:p>
    <w:p w14:paraId="7921FD65" w14:textId="15D256B0" w:rsidR="004C24AC" w:rsidRDefault="00837B04" w:rsidP="00181C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Dave is bringing in gravel for the pavement. </w:t>
      </w:r>
    </w:p>
    <w:p w14:paraId="0EF8516C" w14:textId="0F75CA17" w:rsidR="0084179D" w:rsidRDefault="00714FEB" w:rsidP="008417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will be a presentation tonight for the Arena Dirt project that Tammie Neville has brought to the board. </w:t>
      </w:r>
    </w:p>
    <w:p w14:paraId="1059DCA8" w14:textId="6BE1EF38" w:rsidR="009B4AD6" w:rsidRDefault="009B4AD6" w:rsidP="009B4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Business:</w:t>
      </w:r>
    </w:p>
    <w:p w14:paraId="4BBF2E85" w14:textId="600F2ED9" w:rsidR="00837B04" w:rsidRDefault="00837B04" w:rsidP="008B4C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Memberships:  it was the board discussed when memberships are due</w:t>
      </w:r>
      <w:r w:rsidR="00714FEB">
        <w:rPr>
          <w:rFonts w:ascii="Times New Roman" w:hAnsi="Times New Roman" w:cs="Times New Roman"/>
          <w:sz w:val="28"/>
          <w:szCs w:val="28"/>
        </w:rPr>
        <w:t xml:space="preserve">. Deb </w:t>
      </w:r>
      <w:proofErr w:type="spellStart"/>
      <w:r w:rsidR="00714FEB">
        <w:rPr>
          <w:rFonts w:ascii="Times New Roman" w:hAnsi="Times New Roman" w:cs="Times New Roman"/>
          <w:sz w:val="28"/>
          <w:szCs w:val="28"/>
        </w:rPr>
        <w:t>Hepp</w:t>
      </w:r>
      <w:proofErr w:type="spellEnd"/>
      <w:r w:rsidR="00714FEB">
        <w:rPr>
          <w:rFonts w:ascii="Times New Roman" w:hAnsi="Times New Roman" w:cs="Times New Roman"/>
          <w:sz w:val="28"/>
          <w:szCs w:val="28"/>
        </w:rPr>
        <w:t xml:space="preserve"> made a motion to make all memberships due by January. Seconded by Dave, motion passed. </w:t>
      </w:r>
    </w:p>
    <w:p w14:paraId="56C068B3" w14:textId="72A14CDF" w:rsidR="008F60BC" w:rsidRDefault="008F60BC" w:rsidP="008F6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was no other new business</w:t>
      </w:r>
      <w:r w:rsidR="00714FEB">
        <w:rPr>
          <w:rFonts w:ascii="Times New Roman" w:hAnsi="Times New Roman" w:cs="Times New Roman"/>
          <w:sz w:val="28"/>
          <w:szCs w:val="28"/>
        </w:rPr>
        <w:t xml:space="preserve">, and the presentation to follow. </w:t>
      </w:r>
    </w:p>
    <w:p w14:paraId="4D2EE398" w14:textId="6FFEFBF9" w:rsidR="00F372C1" w:rsidRDefault="008F60BC" w:rsidP="008F6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Comment: None.</w:t>
      </w:r>
    </w:p>
    <w:p w14:paraId="067074E0" w14:textId="759F22E2" w:rsidR="00F372C1" w:rsidRPr="008F60BC" w:rsidRDefault="008F60BC" w:rsidP="008F6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adjourned at </w:t>
      </w:r>
      <w:r w:rsidR="00714FEB">
        <w:rPr>
          <w:rFonts w:ascii="Times New Roman" w:hAnsi="Times New Roman" w:cs="Times New Roman"/>
          <w:sz w:val="28"/>
          <w:szCs w:val="28"/>
        </w:rPr>
        <w:t>7:00pm</w:t>
      </w:r>
    </w:p>
    <w:sectPr w:rsidR="00F372C1" w:rsidRPr="008F6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841CA"/>
    <w:multiLevelType w:val="hybridMultilevel"/>
    <w:tmpl w:val="4F68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23BB0"/>
    <w:multiLevelType w:val="hybridMultilevel"/>
    <w:tmpl w:val="162E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63D35"/>
    <w:multiLevelType w:val="hybridMultilevel"/>
    <w:tmpl w:val="B49E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7750F"/>
    <w:multiLevelType w:val="hybridMultilevel"/>
    <w:tmpl w:val="253A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64D14"/>
    <w:multiLevelType w:val="hybridMultilevel"/>
    <w:tmpl w:val="6A18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74E8F"/>
    <w:multiLevelType w:val="hybridMultilevel"/>
    <w:tmpl w:val="35B27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2B"/>
    <w:rsid w:val="00030CC6"/>
    <w:rsid w:val="000B7A00"/>
    <w:rsid w:val="000D6B11"/>
    <w:rsid w:val="000D6D83"/>
    <w:rsid w:val="00155646"/>
    <w:rsid w:val="00181C53"/>
    <w:rsid w:val="00236FEC"/>
    <w:rsid w:val="00345BC7"/>
    <w:rsid w:val="003501DA"/>
    <w:rsid w:val="00363826"/>
    <w:rsid w:val="00370610"/>
    <w:rsid w:val="00396A84"/>
    <w:rsid w:val="003A16D5"/>
    <w:rsid w:val="003C27CD"/>
    <w:rsid w:val="003D4882"/>
    <w:rsid w:val="003E1684"/>
    <w:rsid w:val="003E780C"/>
    <w:rsid w:val="00452B60"/>
    <w:rsid w:val="00474E7B"/>
    <w:rsid w:val="004C24AC"/>
    <w:rsid w:val="004C722F"/>
    <w:rsid w:val="00503480"/>
    <w:rsid w:val="005200DB"/>
    <w:rsid w:val="00531AEF"/>
    <w:rsid w:val="00544084"/>
    <w:rsid w:val="0055659F"/>
    <w:rsid w:val="0056068E"/>
    <w:rsid w:val="0056535F"/>
    <w:rsid w:val="005729BE"/>
    <w:rsid w:val="005E1FE5"/>
    <w:rsid w:val="005E3233"/>
    <w:rsid w:val="00641B06"/>
    <w:rsid w:val="00683CAC"/>
    <w:rsid w:val="00687B05"/>
    <w:rsid w:val="006F627E"/>
    <w:rsid w:val="00713EC8"/>
    <w:rsid w:val="00714FEB"/>
    <w:rsid w:val="00737F17"/>
    <w:rsid w:val="00761F9D"/>
    <w:rsid w:val="00837B04"/>
    <w:rsid w:val="0084179D"/>
    <w:rsid w:val="0087276F"/>
    <w:rsid w:val="00884FC7"/>
    <w:rsid w:val="00897CDD"/>
    <w:rsid w:val="008B4C86"/>
    <w:rsid w:val="008F60BC"/>
    <w:rsid w:val="00903DAD"/>
    <w:rsid w:val="00950511"/>
    <w:rsid w:val="009552AD"/>
    <w:rsid w:val="00956DC1"/>
    <w:rsid w:val="00965EC3"/>
    <w:rsid w:val="009B4AD6"/>
    <w:rsid w:val="00A356A7"/>
    <w:rsid w:val="00A46534"/>
    <w:rsid w:val="00AA1442"/>
    <w:rsid w:val="00AB4B59"/>
    <w:rsid w:val="00AE7EEB"/>
    <w:rsid w:val="00B166AF"/>
    <w:rsid w:val="00B7007E"/>
    <w:rsid w:val="00B818B0"/>
    <w:rsid w:val="00B91955"/>
    <w:rsid w:val="00B96F2B"/>
    <w:rsid w:val="00C46C25"/>
    <w:rsid w:val="00C5780E"/>
    <w:rsid w:val="00C71A7A"/>
    <w:rsid w:val="00C921E2"/>
    <w:rsid w:val="00C93B28"/>
    <w:rsid w:val="00CA0834"/>
    <w:rsid w:val="00CF17AD"/>
    <w:rsid w:val="00D15BC6"/>
    <w:rsid w:val="00D41DF5"/>
    <w:rsid w:val="00D61979"/>
    <w:rsid w:val="00D8352A"/>
    <w:rsid w:val="00D913CF"/>
    <w:rsid w:val="00DF5BD3"/>
    <w:rsid w:val="00E4282E"/>
    <w:rsid w:val="00E60C86"/>
    <w:rsid w:val="00E8125E"/>
    <w:rsid w:val="00E971AE"/>
    <w:rsid w:val="00EA23D4"/>
    <w:rsid w:val="00EA5E9F"/>
    <w:rsid w:val="00EB51FE"/>
    <w:rsid w:val="00F117A6"/>
    <w:rsid w:val="00F372C1"/>
    <w:rsid w:val="00F92387"/>
    <w:rsid w:val="00FB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EAB47"/>
  <w15:chartTrackingRefBased/>
  <w15:docId w15:val="{6AC6D1E0-390F-44AB-97CD-BD97CF1E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Cash</dc:creator>
  <cp:keywords/>
  <dc:description/>
  <cp:lastModifiedBy>Jody Telkamp</cp:lastModifiedBy>
  <cp:revision>2</cp:revision>
  <cp:lastPrinted>2021-12-21T22:54:00Z</cp:lastPrinted>
  <dcterms:created xsi:type="dcterms:W3CDTF">2021-12-27T18:39:00Z</dcterms:created>
  <dcterms:modified xsi:type="dcterms:W3CDTF">2021-12-27T18:39:00Z</dcterms:modified>
</cp:coreProperties>
</file>