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14DC" w14:textId="45C1483B" w:rsidR="003B281B" w:rsidRDefault="00C10747" w:rsidP="00C10747">
      <w:pPr>
        <w:jc w:val="center"/>
        <w:rPr>
          <w:b/>
          <w:bCs/>
        </w:rPr>
      </w:pPr>
      <w:r>
        <w:rPr>
          <w:b/>
          <w:bCs/>
        </w:rPr>
        <w:t xml:space="preserve">Overview of Lake </w:t>
      </w:r>
      <w:proofErr w:type="spellStart"/>
      <w:r>
        <w:rPr>
          <w:b/>
          <w:bCs/>
        </w:rPr>
        <w:t>DeSmet</w:t>
      </w:r>
      <w:proofErr w:type="spellEnd"/>
    </w:p>
    <w:p w14:paraId="22FCD022" w14:textId="72F71E68" w:rsidR="00C10747" w:rsidRDefault="00C10747" w:rsidP="00C10747">
      <w:pPr>
        <w:jc w:val="both"/>
      </w:pPr>
      <w:r>
        <w:t xml:space="preserve">A meeting will be held on Wednesday, January 19, 2022 at 5:30 pm at the Planning Office located at 26 N. </w:t>
      </w:r>
      <w:proofErr w:type="spellStart"/>
      <w:r>
        <w:t>DeSmet</w:t>
      </w:r>
      <w:proofErr w:type="spellEnd"/>
      <w:r>
        <w:t xml:space="preserve"> Ave., Buffalo, WY to present an overview of Lake </w:t>
      </w:r>
      <w:proofErr w:type="spellStart"/>
      <w:r>
        <w:t>DeSmet</w:t>
      </w:r>
      <w:proofErr w:type="spellEnd"/>
      <w:r>
        <w:t>.  All interested persons are welcome to attend.</w:t>
      </w:r>
    </w:p>
    <w:p w14:paraId="7BD78E21" w14:textId="7A646B57" w:rsidR="00C10747" w:rsidRPr="00C10747" w:rsidRDefault="00C10747" w:rsidP="00C10747">
      <w:pPr>
        <w:jc w:val="both"/>
      </w:pPr>
    </w:p>
    <w:sectPr w:rsidR="00C10747" w:rsidRPr="00C1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7"/>
    <w:rsid w:val="003B281B"/>
    <w:rsid w:val="00BD1597"/>
    <w:rsid w:val="00C10747"/>
    <w:rsid w:val="00C10DDA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A751"/>
  <w15:chartTrackingRefBased/>
  <w15:docId w15:val="{04518F82-B193-470A-91F6-A265C163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4</cp:revision>
  <dcterms:created xsi:type="dcterms:W3CDTF">2022-01-10T17:57:00Z</dcterms:created>
  <dcterms:modified xsi:type="dcterms:W3CDTF">2022-01-10T18:46:00Z</dcterms:modified>
</cp:coreProperties>
</file>