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F536" w14:textId="21CF471F" w:rsidR="00B96F2B" w:rsidRDefault="00B96F2B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HAROLD JARRARD PARK BOARD</w:t>
      </w:r>
    </w:p>
    <w:p w14:paraId="27E8308D" w14:textId="0710CE51" w:rsidR="00B96F2B" w:rsidRDefault="00B96F2B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MEETING </w:t>
      </w:r>
      <w:r w:rsidR="003E780C">
        <w:rPr>
          <w:rFonts w:ascii="Arial Rounded MT Bold" w:hAnsi="Arial Rounded MT Bold"/>
          <w:sz w:val="32"/>
          <w:szCs w:val="32"/>
        </w:rPr>
        <w:t>MINUTES</w:t>
      </w:r>
    </w:p>
    <w:p w14:paraId="080414EA" w14:textId="05685750" w:rsidR="00B96F2B" w:rsidRDefault="00DF4FF8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December</w:t>
      </w:r>
      <w:r w:rsidR="000D6B11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22</w:t>
      </w:r>
      <w:r w:rsidR="00B96F2B">
        <w:rPr>
          <w:rFonts w:ascii="Arial Rounded MT Bold" w:hAnsi="Arial Rounded MT Bold"/>
          <w:sz w:val="32"/>
          <w:szCs w:val="32"/>
        </w:rPr>
        <w:t>, 2021</w:t>
      </w:r>
    </w:p>
    <w:p w14:paraId="4B3B4C54" w14:textId="2CCDB4AC" w:rsidR="00AE7EEB" w:rsidRDefault="00AE7EEB" w:rsidP="00A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Deb Hepp, Trish Cash</w:t>
      </w:r>
      <w:r w:rsidR="004C722F">
        <w:rPr>
          <w:rFonts w:ascii="Times New Roman" w:hAnsi="Times New Roman" w:cs="Times New Roman"/>
          <w:sz w:val="28"/>
          <w:szCs w:val="28"/>
        </w:rPr>
        <w:t xml:space="preserve">, </w:t>
      </w:r>
      <w:r w:rsidR="00E60C86">
        <w:rPr>
          <w:rFonts w:ascii="Times New Roman" w:hAnsi="Times New Roman" w:cs="Times New Roman"/>
          <w:sz w:val="28"/>
          <w:szCs w:val="28"/>
        </w:rPr>
        <w:t xml:space="preserve">Barry Gehrig, Dave Straub, Bob Perry, </w:t>
      </w:r>
      <w:r w:rsidR="000D6B11">
        <w:rPr>
          <w:rFonts w:ascii="Times New Roman" w:hAnsi="Times New Roman" w:cs="Times New Roman"/>
          <w:sz w:val="28"/>
          <w:szCs w:val="28"/>
        </w:rPr>
        <w:t>Keri Malson</w:t>
      </w:r>
      <w:r w:rsidR="00714FEB">
        <w:rPr>
          <w:rFonts w:ascii="Times New Roman" w:hAnsi="Times New Roman" w:cs="Times New Roman"/>
          <w:sz w:val="28"/>
          <w:szCs w:val="28"/>
        </w:rPr>
        <w:t xml:space="preserve">, </w:t>
      </w:r>
      <w:r w:rsidR="00DF4FF8">
        <w:rPr>
          <w:rFonts w:ascii="Times New Roman" w:hAnsi="Times New Roman" w:cs="Times New Roman"/>
          <w:sz w:val="28"/>
          <w:szCs w:val="28"/>
        </w:rPr>
        <w:t>Barry Crago</w:t>
      </w:r>
      <w:r w:rsidR="00B91955">
        <w:rPr>
          <w:rFonts w:ascii="Times New Roman" w:hAnsi="Times New Roman" w:cs="Times New Roman"/>
          <w:sz w:val="28"/>
          <w:szCs w:val="28"/>
        </w:rPr>
        <w:t>, Torie Hill</w:t>
      </w:r>
      <w:r w:rsidR="000D6B11">
        <w:rPr>
          <w:rFonts w:ascii="Times New Roman" w:hAnsi="Times New Roman" w:cs="Times New Roman"/>
          <w:sz w:val="28"/>
          <w:szCs w:val="28"/>
        </w:rPr>
        <w:t xml:space="preserve"> </w:t>
      </w:r>
      <w:r w:rsidR="00E60C86">
        <w:rPr>
          <w:rFonts w:ascii="Times New Roman" w:hAnsi="Times New Roman" w:cs="Times New Roman"/>
          <w:sz w:val="28"/>
          <w:szCs w:val="28"/>
        </w:rPr>
        <w:t xml:space="preserve">and </w:t>
      </w:r>
      <w:r w:rsidR="00DF4FF8">
        <w:rPr>
          <w:rFonts w:ascii="Times New Roman" w:hAnsi="Times New Roman" w:cs="Times New Roman"/>
          <w:sz w:val="28"/>
          <w:szCs w:val="28"/>
        </w:rPr>
        <w:t>Bill Novotny</w:t>
      </w:r>
    </w:p>
    <w:p w14:paraId="16743E1E" w14:textId="3BDCF854" w:rsidR="00E4282E" w:rsidRDefault="003E780C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 w:rsidR="00DF4FF8">
        <w:rPr>
          <w:rFonts w:ascii="Times New Roman" w:hAnsi="Times New Roman" w:cs="Times New Roman"/>
          <w:sz w:val="28"/>
          <w:szCs w:val="28"/>
        </w:rPr>
        <w:t>7:05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DF4FF8">
        <w:rPr>
          <w:rFonts w:ascii="Times New Roman" w:hAnsi="Times New Roman" w:cs="Times New Roman"/>
          <w:sz w:val="28"/>
          <w:szCs w:val="28"/>
        </w:rPr>
        <w:t>Mrs. Cash</w:t>
      </w:r>
    </w:p>
    <w:p w14:paraId="6D279031" w14:textId="14D49FE7" w:rsidR="00F372C1" w:rsidRDefault="00965EC3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713EC8">
        <w:rPr>
          <w:rFonts w:ascii="Times New Roman" w:hAnsi="Times New Roman" w:cs="Times New Roman"/>
          <w:sz w:val="28"/>
          <w:szCs w:val="28"/>
        </w:rPr>
        <w:t xml:space="preserve">minutes from the previous meeting were reviewed.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EC8">
        <w:rPr>
          <w:rFonts w:ascii="Times New Roman" w:hAnsi="Times New Roman" w:cs="Times New Roman"/>
          <w:sz w:val="28"/>
          <w:szCs w:val="28"/>
        </w:rPr>
        <w:t xml:space="preserve">A motion to approve the minutes was made by Ms. Hepp and seconded by </w:t>
      </w:r>
      <w:r w:rsidR="00DF4FF8">
        <w:rPr>
          <w:rFonts w:ascii="Times New Roman" w:hAnsi="Times New Roman" w:cs="Times New Roman"/>
          <w:sz w:val="28"/>
          <w:szCs w:val="28"/>
        </w:rPr>
        <w:t>Ms. Malson</w:t>
      </w:r>
      <w:r w:rsidR="00713EC8">
        <w:rPr>
          <w:rFonts w:ascii="Times New Roman" w:hAnsi="Times New Roman" w:cs="Times New Roman"/>
          <w:sz w:val="28"/>
          <w:szCs w:val="28"/>
        </w:rPr>
        <w:t>, motion passed.</w:t>
      </w:r>
    </w:p>
    <w:p w14:paraId="77BA2BF2" w14:textId="79342223" w:rsidR="00DF4FF8" w:rsidRDefault="00340052" w:rsidP="00F1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Business: </w:t>
      </w:r>
      <w:r w:rsidR="00DF4FF8">
        <w:rPr>
          <w:rFonts w:ascii="Times New Roman" w:hAnsi="Times New Roman" w:cs="Times New Roman"/>
          <w:sz w:val="28"/>
          <w:szCs w:val="28"/>
        </w:rPr>
        <w:t xml:space="preserve">Discussion of the designation of the Harold Jarrard Park Board. It has been established as a Department of Johnson County although runs with a board. It is the desire of the commissioners to support the board operations of the HJP. Mr. Crago was able to answer any questions along with Mr. Novotny. </w:t>
      </w:r>
      <w:r>
        <w:rPr>
          <w:rFonts w:ascii="Times New Roman" w:hAnsi="Times New Roman" w:cs="Times New Roman"/>
          <w:sz w:val="28"/>
          <w:szCs w:val="28"/>
        </w:rPr>
        <w:t xml:space="preserve">It was </w:t>
      </w:r>
      <w:r w:rsidR="00E729E8">
        <w:rPr>
          <w:rFonts w:ascii="Times New Roman" w:hAnsi="Times New Roman" w:cs="Times New Roman"/>
          <w:sz w:val="28"/>
          <w:szCs w:val="28"/>
        </w:rPr>
        <w:t>consensus</w:t>
      </w:r>
      <w:r>
        <w:rPr>
          <w:rFonts w:ascii="Times New Roman" w:hAnsi="Times New Roman" w:cs="Times New Roman"/>
          <w:sz w:val="28"/>
          <w:szCs w:val="28"/>
        </w:rPr>
        <w:t xml:space="preserve"> that the board operates under the county with specific policies and procedures established. </w:t>
      </w:r>
    </w:p>
    <w:p w14:paraId="73985B94" w14:textId="294CD54B" w:rsidR="003501DA" w:rsidRDefault="00C5780E" w:rsidP="00F1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Maintenance/Operations Report: </w:t>
      </w:r>
      <w:r w:rsidR="00DF4FF8">
        <w:rPr>
          <w:rFonts w:ascii="Times New Roman" w:hAnsi="Times New Roman" w:cs="Times New Roman"/>
          <w:sz w:val="28"/>
          <w:szCs w:val="28"/>
        </w:rPr>
        <w:t>Tree removal was brought up again. The importance of trimming and taking down old falling down trees. Locker room floors is a project that will be underway</w:t>
      </w:r>
      <w:r w:rsidR="00340052">
        <w:rPr>
          <w:rFonts w:ascii="Times New Roman" w:hAnsi="Times New Roman" w:cs="Times New Roman"/>
          <w:sz w:val="28"/>
          <w:szCs w:val="28"/>
        </w:rPr>
        <w:t xml:space="preserve"> </w:t>
      </w:r>
      <w:r w:rsidR="00E729E8">
        <w:rPr>
          <w:rFonts w:ascii="Times New Roman" w:hAnsi="Times New Roman" w:cs="Times New Roman"/>
          <w:sz w:val="28"/>
          <w:szCs w:val="28"/>
        </w:rPr>
        <w:t>soon</w:t>
      </w:r>
      <w:r w:rsidR="00DF4FF8">
        <w:rPr>
          <w:rFonts w:ascii="Times New Roman" w:hAnsi="Times New Roman" w:cs="Times New Roman"/>
          <w:sz w:val="28"/>
          <w:szCs w:val="28"/>
        </w:rPr>
        <w:t>. HJP employee will be able to order items within budget. The</w:t>
      </w:r>
      <w:r w:rsidR="00340052">
        <w:rPr>
          <w:rFonts w:ascii="Times New Roman" w:hAnsi="Times New Roman" w:cs="Times New Roman"/>
          <w:sz w:val="28"/>
          <w:szCs w:val="28"/>
        </w:rPr>
        <w:t xml:space="preserve"> </w:t>
      </w:r>
      <w:r w:rsidR="00DF4FF8">
        <w:rPr>
          <w:rFonts w:ascii="Times New Roman" w:hAnsi="Times New Roman" w:cs="Times New Roman"/>
          <w:sz w:val="28"/>
          <w:szCs w:val="28"/>
        </w:rPr>
        <w:t xml:space="preserve">items will not include bulk items that we will still receive from David Eads. </w:t>
      </w:r>
      <w:r w:rsidR="00340052">
        <w:rPr>
          <w:rFonts w:ascii="Times New Roman" w:hAnsi="Times New Roman" w:cs="Times New Roman"/>
          <w:sz w:val="28"/>
          <w:szCs w:val="28"/>
        </w:rPr>
        <w:t xml:space="preserve">In order to ensure proper facility usage, its was discussed to place signage around the workout room. </w:t>
      </w:r>
    </w:p>
    <w:p w14:paraId="1E2C4154" w14:textId="5450FF2B" w:rsidR="00181C53" w:rsidRDefault="00181C53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Busines:</w:t>
      </w:r>
    </w:p>
    <w:p w14:paraId="0B1B9091" w14:textId="7FEEC630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changes to bylaws, this was tabled for the next meeting to </w:t>
      </w:r>
      <w:r w:rsidR="00E729E8">
        <w:rPr>
          <w:rFonts w:ascii="Times New Roman" w:hAnsi="Times New Roman" w:cs="Times New Roman"/>
          <w:sz w:val="28"/>
          <w:szCs w:val="28"/>
        </w:rPr>
        <w:t>investigate</w:t>
      </w:r>
      <w:r>
        <w:rPr>
          <w:rFonts w:ascii="Times New Roman" w:hAnsi="Times New Roman" w:cs="Times New Roman"/>
          <w:sz w:val="28"/>
          <w:szCs w:val="28"/>
        </w:rPr>
        <w:t xml:space="preserve"> each section thoroughly. </w:t>
      </w:r>
    </w:p>
    <w:p w14:paraId="586D0F02" w14:textId="02C2690D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changes to policies and procedures tabled until the next meeting. </w:t>
      </w:r>
    </w:p>
    <w:p w14:paraId="7744C02E" w14:textId="122EA0ED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motion was made by Ms. Malson to accept the employee policy as written, seconded by Ms. Hepp. Motion passes. </w:t>
      </w:r>
    </w:p>
    <w:p w14:paraId="52B9D6AC" w14:textId="21E06F1A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having the trees removed and trimmed back, partnering with the HJP Foundation</w:t>
      </w:r>
    </w:p>
    <w:p w14:paraId="3A130B77" w14:textId="1F12361D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 to apply for 1% funds</w:t>
      </w:r>
    </w:p>
    <w:p w14:paraId="18B2A7EA" w14:textId="125D7DB5" w:rsidR="00340052" w:rsidRDefault="00340052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will be due next month, Torie will send out a letter and Ms. Malson will </w:t>
      </w:r>
      <w:r w:rsidR="00E729E8">
        <w:rPr>
          <w:rFonts w:ascii="Times New Roman" w:hAnsi="Times New Roman" w:cs="Times New Roman"/>
          <w:sz w:val="28"/>
          <w:szCs w:val="28"/>
        </w:rPr>
        <w:t>investigate</w:t>
      </w:r>
      <w:r>
        <w:rPr>
          <w:rFonts w:ascii="Times New Roman" w:hAnsi="Times New Roman" w:cs="Times New Roman"/>
          <w:sz w:val="28"/>
          <w:szCs w:val="28"/>
        </w:rPr>
        <w:t xml:space="preserve"> direct door mailing to reduce cost of stamps. </w:t>
      </w:r>
    </w:p>
    <w:p w14:paraId="72C1B294" w14:textId="77777777" w:rsidR="00340052" w:rsidRPr="00340052" w:rsidRDefault="00340052" w:rsidP="00340052">
      <w:pPr>
        <w:rPr>
          <w:rFonts w:ascii="Times New Roman" w:hAnsi="Times New Roman" w:cs="Times New Roman"/>
          <w:sz w:val="28"/>
          <w:szCs w:val="28"/>
        </w:rPr>
      </w:pPr>
    </w:p>
    <w:p w14:paraId="56C068B3" w14:textId="72A14CDF" w:rsidR="008F60BC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other new business</w:t>
      </w:r>
      <w:r w:rsidR="00714FEB">
        <w:rPr>
          <w:rFonts w:ascii="Times New Roman" w:hAnsi="Times New Roman" w:cs="Times New Roman"/>
          <w:sz w:val="28"/>
          <w:szCs w:val="28"/>
        </w:rPr>
        <w:t xml:space="preserve">, and the presentation to follow. </w:t>
      </w:r>
    </w:p>
    <w:p w14:paraId="4D2EE398" w14:textId="6FFEFBF9" w:rsidR="00F372C1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Comment: None.</w:t>
      </w:r>
    </w:p>
    <w:p w14:paraId="067074E0" w14:textId="6D7A8D32" w:rsidR="00F372C1" w:rsidRPr="008F60BC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adjourned at </w:t>
      </w:r>
      <w:r w:rsidR="00340052">
        <w:rPr>
          <w:rFonts w:ascii="Times New Roman" w:hAnsi="Times New Roman" w:cs="Times New Roman"/>
          <w:sz w:val="28"/>
          <w:szCs w:val="28"/>
        </w:rPr>
        <w:t>8:07pm</w:t>
      </w:r>
    </w:p>
    <w:sectPr w:rsidR="00F372C1" w:rsidRPr="008F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1CA"/>
    <w:multiLevelType w:val="hybridMultilevel"/>
    <w:tmpl w:val="4F6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BB0"/>
    <w:multiLevelType w:val="hybridMultilevel"/>
    <w:tmpl w:val="162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D35"/>
    <w:multiLevelType w:val="hybridMultilevel"/>
    <w:tmpl w:val="B49E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750F"/>
    <w:multiLevelType w:val="hybridMultilevel"/>
    <w:tmpl w:val="253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D14"/>
    <w:multiLevelType w:val="hybridMultilevel"/>
    <w:tmpl w:val="6A1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E8F"/>
    <w:multiLevelType w:val="hybridMultilevel"/>
    <w:tmpl w:val="35B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2B"/>
    <w:rsid w:val="00030CC6"/>
    <w:rsid w:val="000B7A00"/>
    <w:rsid w:val="000D6B11"/>
    <w:rsid w:val="000D6D83"/>
    <w:rsid w:val="00155646"/>
    <w:rsid w:val="00181C53"/>
    <w:rsid w:val="00236FEC"/>
    <w:rsid w:val="00340052"/>
    <w:rsid w:val="00345BC7"/>
    <w:rsid w:val="003501DA"/>
    <w:rsid w:val="00363826"/>
    <w:rsid w:val="00370610"/>
    <w:rsid w:val="00396A84"/>
    <w:rsid w:val="003A16D5"/>
    <w:rsid w:val="003C27CD"/>
    <w:rsid w:val="003D4882"/>
    <w:rsid w:val="003E1684"/>
    <w:rsid w:val="003E780C"/>
    <w:rsid w:val="00452B60"/>
    <w:rsid w:val="00474E7B"/>
    <w:rsid w:val="004C24AC"/>
    <w:rsid w:val="004C722F"/>
    <w:rsid w:val="00503480"/>
    <w:rsid w:val="005200DB"/>
    <w:rsid w:val="00531AEF"/>
    <w:rsid w:val="00544084"/>
    <w:rsid w:val="0055659F"/>
    <w:rsid w:val="0056068E"/>
    <w:rsid w:val="0056535F"/>
    <w:rsid w:val="005729BE"/>
    <w:rsid w:val="005E1FE5"/>
    <w:rsid w:val="005E3233"/>
    <w:rsid w:val="00641B06"/>
    <w:rsid w:val="00683CAC"/>
    <w:rsid w:val="00687B05"/>
    <w:rsid w:val="006F627E"/>
    <w:rsid w:val="00713EC8"/>
    <w:rsid w:val="00714FEB"/>
    <w:rsid w:val="00737F17"/>
    <w:rsid w:val="00761F9D"/>
    <w:rsid w:val="007F78DC"/>
    <w:rsid w:val="00837B04"/>
    <w:rsid w:val="0084179D"/>
    <w:rsid w:val="0087276F"/>
    <w:rsid w:val="00884FC7"/>
    <w:rsid w:val="00897CDD"/>
    <w:rsid w:val="008B4C86"/>
    <w:rsid w:val="008F60BC"/>
    <w:rsid w:val="00903DAD"/>
    <w:rsid w:val="00950511"/>
    <w:rsid w:val="009552AD"/>
    <w:rsid w:val="00956DC1"/>
    <w:rsid w:val="00965EC3"/>
    <w:rsid w:val="009B4AD6"/>
    <w:rsid w:val="00A46534"/>
    <w:rsid w:val="00AA1442"/>
    <w:rsid w:val="00AB4B59"/>
    <w:rsid w:val="00AE7EEB"/>
    <w:rsid w:val="00B166AF"/>
    <w:rsid w:val="00B7007E"/>
    <w:rsid w:val="00B818B0"/>
    <w:rsid w:val="00B91955"/>
    <w:rsid w:val="00B96F2B"/>
    <w:rsid w:val="00C46C25"/>
    <w:rsid w:val="00C5780E"/>
    <w:rsid w:val="00C71A7A"/>
    <w:rsid w:val="00C921E2"/>
    <w:rsid w:val="00C93B28"/>
    <w:rsid w:val="00CA0834"/>
    <w:rsid w:val="00CF17AD"/>
    <w:rsid w:val="00D15BC6"/>
    <w:rsid w:val="00D41DF5"/>
    <w:rsid w:val="00D61979"/>
    <w:rsid w:val="00D8352A"/>
    <w:rsid w:val="00D913CF"/>
    <w:rsid w:val="00DF4FF8"/>
    <w:rsid w:val="00DF5BD3"/>
    <w:rsid w:val="00E4282E"/>
    <w:rsid w:val="00E60C86"/>
    <w:rsid w:val="00E729E8"/>
    <w:rsid w:val="00E8125E"/>
    <w:rsid w:val="00E971AE"/>
    <w:rsid w:val="00EA23D4"/>
    <w:rsid w:val="00EA5E9F"/>
    <w:rsid w:val="00EB51FE"/>
    <w:rsid w:val="00F117A6"/>
    <w:rsid w:val="00F372C1"/>
    <w:rsid w:val="00F92387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AB47"/>
  <w15:chartTrackingRefBased/>
  <w15:docId w15:val="{6AC6D1E0-390F-44AB-97CD-BD97CF1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Cash</dc:creator>
  <cp:keywords/>
  <dc:description/>
  <cp:lastModifiedBy>Jody Telkamp</cp:lastModifiedBy>
  <cp:revision>2</cp:revision>
  <cp:lastPrinted>2021-12-21T22:54:00Z</cp:lastPrinted>
  <dcterms:created xsi:type="dcterms:W3CDTF">2022-02-17T18:54:00Z</dcterms:created>
  <dcterms:modified xsi:type="dcterms:W3CDTF">2022-02-17T18:54:00Z</dcterms:modified>
</cp:coreProperties>
</file>