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9886" w14:textId="63AC2E88" w:rsidR="009D32E0" w:rsidRDefault="00B02B94" w:rsidP="00E62745">
      <w:pPr>
        <w:jc w:val="center"/>
        <w:rPr>
          <w:b/>
          <w:bCs/>
        </w:rPr>
      </w:pPr>
      <w:r>
        <w:rPr>
          <w:b/>
          <w:bCs/>
        </w:rPr>
        <w:t>Notice of Johnson County Board Openings</w:t>
      </w:r>
    </w:p>
    <w:p w14:paraId="0B2ECE73" w14:textId="17D9BE52" w:rsidR="00E62745" w:rsidRDefault="00E62745" w:rsidP="00E62745">
      <w:pPr>
        <w:jc w:val="both"/>
      </w:pPr>
      <w:r w:rsidRPr="00B02B94">
        <w:rPr>
          <w:b/>
          <w:bCs/>
        </w:rPr>
        <w:t>L</w:t>
      </w:r>
      <w:r w:rsidR="00671794">
        <w:rPr>
          <w:b/>
          <w:bCs/>
        </w:rPr>
        <w:t>odging Tax Joint Powers Board (Tourism Board)</w:t>
      </w:r>
      <w:r w:rsidR="00241CBA">
        <w:rPr>
          <w:b/>
          <w:bCs/>
        </w:rPr>
        <w:t>:</w:t>
      </w:r>
      <w:r w:rsidR="00671794">
        <w:rPr>
          <w:b/>
          <w:bCs/>
        </w:rPr>
        <w:t xml:space="preserve"> </w:t>
      </w:r>
      <w:r>
        <w:t xml:space="preserve"> </w:t>
      </w:r>
      <w:r w:rsidR="00991064">
        <w:t xml:space="preserve">Position vacancy to fulfill a remaining </w:t>
      </w:r>
      <w:r w:rsidR="009401D2">
        <w:t>three-year term, which expires January 1, 2024.</w:t>
      </w:r>
    </w:p>
    <w:p w14:paraId="17671A6C" w14:textId="4D89F43C" w:rsidR="00FD2E2C" w:rsidRPr="00C25057" w:rsidRDefault="00E51862" w:rsidP="00E62745">
      <w:pPr>
        <w:jc w:val="both"/>
      </w:pPr>
      <w:r>
        <w:rPr>
          <w:b/>
          <w:bCs/>
        </w:rPr>
        <w:t>Solid Waste Board</w:t>
      </w:r>
      <w:r w:rsidR="00C25057">
        <w:rPr>
          <w:b/>
          <w:bCs/>
        </w:rPr>
        <w:t xml:space="preserve">:  </w:t>
      </w:r>
      <w:r w:rsidR="00D62903">
        <w:t xml:space="preserve">Position vacancy to fulfill a remaining </w:t>
      </w:r>
      <w:r w:rsidR="00920CD1">
        <w:t xml:space="preserve">three-year term, which expires January </w:t>
      </w:r>
      <w:r w:rsidR="00532E73">
        <w:t>1, 2023.</w:t>
      </w:r>
    </w:p>
    <w:p w14:paraId="18E572B3" w14:textId="78788200" w:rsidR="00B02B94" w:rsidRDefault="00B02B94" w:rsidP="00E62745">
      <w:pPr>
        <w:jc w:val="both"/>
      </w:pPr>
      <w:r>
        <w:rPr>
          <w:b/>
          <w:bCs/>
        </w:rPr>
        <w:t xml:space="preserve">Harold </w:t>
      </w:r>
      <w:proofErr w:type="spellStart"/>
      <w:r>
        <w:rPr>
          <w:b/>
          <w:bCs/>
        </w:rPr>
        <w:t>Jarrard</w:t>
      </w:r>
      <w:proofErr w:type="spellEnd"/>
      <w:r>
        <w:rPr>
          <w:b/>
          <w:bCs/>
        </w:rPr>
        <w:t xml:space="preserve"> Park Board:  </w:t>
      </w:r>
      <w:r>
        <w:t>Position</w:t>
      </w:r>
      <w:r>
        <w:rPr>
          <w:b/>
          <w:bCs/>
        </w:rPr>
        <w:t xml:space="preserve"> </w:t>
      </w:r>
      <w:r>
        <w:t xml:space="preserve">vacancy to fulfill a remaining three-year term, which expires September 1, 2023. </w:t>
      </w:r>
    </w:p>
    <w:p w14:paraId="42203E06" w14:textId="7747D36D" w:rsidR="009A3D54" w:rsidRDefault="00E32D31" w:rsidP="00E62745">
      <w:pPr>
        <w:jc w:val="both"/>
      </w:pPr>
      <w:r>
        <w:rPr>
          <w:b/>
          <w:bCs/>
        </w:rPr>
        <w:t>Kaycee-Buffalo-Johnson County Economic Development Joint Powers Board</w:t>
      </w:r>
      <w:r w:rsidR="00A445CD">
        <w:rPr>
          <w:b/>
          <w:bCs/>
        </w:rPr>
        <w:t xml:space="preserve">:  </w:t>
      </w:r>
      <w:r w:rsidR="00A445CD">
        <w:t xml:space="preserve">Three-year term vacancy to begin on June 1, 2022.  </w:t>
      </w:r>
    </w:p>
    <w:p w14:paraId="6B633F0D" w14:textId="1C341880" w:rsidR="008B49A6" w:rsidRDefault="008B49A6" w:rsidP="00E62745">
      <w:pPr>
        <w:jc w:val="both"/>
      </w:pPr>
      <w:r>
        <w:rPr>
          <w:b/>
          <w:bCs/>
        </w:rPr>
        <w:t xml:space="preserve">Mountain Plains Heritage Park:  </w:t>
      </w:r>
      <w:r w:rsidR="00BD3580">
        <w:t xml:space="preserve">Two-year term vacancy </w:t>
      </w:r>
      <w:r w:rsidR="006D634D">
        <w:t>to begin June 1, 2022.</w:t>
      </w:r>
    </w:p>
    <w:p w14:paraId="159CBAB9" w14:textId="7F8397E4" w:rsidR="006D634D" w:rsidRDefault="00E844CD" w:rsidP="00E62745">
      <w:pPr>
        <w:jc w:val="both"/>
      </w:pPr>
      <w:r>
        <w:rPr>
          <w:b/>
          <w:bCs/>
        </w:rPr>
        <w:t xml:space="preserve">Jim </w:t>
      </w:r>
      <w:proofErr w:type="spellStart"/>
      <w:r>
        <w:rPr>
          <w:b/>
          <w:bCs/>
        </w:rPr>
        <w:t>Gatchell</w:t>
      </w:r>
      <w:proofErr w:type="spellEnd"/>
      <w:r>
        <w:rPr>
          <w:b/>
          <w:bCs/>
        </w:rPr>
        <w:t xml:space="preserve"> Museu</w:t>
      </w:r>
      <w:r w:rsidR="003A693F">
        <w:rPr>
          <w:b/>
          <w:bCs/>
        </w:rPr>
        <w:t>m</w:t>
      </w:r>
      <w:r w:rsidR="00370E76">
        <w:rPr>
          <w:b/>
          <w:bCs/>
        </w:rPr>
        <w:t xml:space="preserve"> Board:  </w:t>
      </w:r>
      <w:r w:rsidR="00370E76">
        <w:t>Three-year term vacancy to begin July 1, 2022.</w:t>
      </w:r>
    </w:p>
    <w:p w14:paraId="76670DAC" w14:textId="631F1779" w:rsidR="00370E76" w:rsidRDefault="002F5885" w:rsidP="00E62745">
      <w:pPr>
        <w:jc w:val="both"/>
      </w:pPr>
      <w:r>
        <w:rPr>
          <w:b/>
          <w:bCs/>
        </w:rPr>
        <w:t xml:space="preserve">Library Board:  </w:t>
      </w:r>
      <w:r>
        <w:t>Two three-year term vacancies to begin July 1, 2022.</w:t>
      </w:r>
    </w:p>
    <w:p w14:paraId="3AD46BA0" w14:textId="094851EC" w:rsidR="00886F48" w:rsidRPr="00886F48" w:rsidRDefault="00886F48" w:rsidP="00E62745">
      <w:pPr>
        <w:jc w:val="both"/>
      </w:pPr>
      <w:r>
        <w:rPr>
          <w:b/>
          <w:bCs/>
        </w:rPr>
        <w:t xml:space="preserve">One Percent Optional Sales Tax Board:  </w:t>
      </w:r>
      <w:r w:rsidR="003C2546">
        <w:t>Two four-year term vacancies to begin July 1, 2022.</w:t>
      </w:r>
    </w:p>
    <w:p w14:paraId="28E202D1" w14:textId="7510C38B" w:rsidR="00B02B94" w:rsidRPr="00B02B94" w:rsidRDefault="00241CBA" w:rsidP="00E62745">
      <w:pPr>
        <w:jc w:val="both"/>
      </w:pPr>
      <w:r>
        <w:t>To apply, please s</w:t>
      </w:r>
      <w:r w:rsidR="00B02B94">
        <w:t>ubmit a letter of interest</w:t>
      </w:r>
      <w:r w:rsidR="003C2546">
        <w:t xml:space="preserve"> </w:t>
      </w:r>
      <w:r w:rsidR="00B02B94">
        <w:t xml:space="preserve">to the Johnson County Commissioners’ office at 76 N Main St., Buffalo </w:t>
      </w:r>
      <w:proofErr w:type="gramStart"/>
      <w:r w:rsidR="00B02B94">
        <w:t>WY</w:t>
      </w:r>
      <w:proofErr w:type="gramEnd"/>
      <w:r w:rsidR="00B02B94">
        <w:t xml:space="preserve"> or </w:t>
      </w:r>
      <w:r w:rsidR="00FD796B">
        <w:t xml:space="preserve">email to </w:t>
      </w:r>
      <w:hyperlink r:id="rId4" w:history="1">
        <w:r w:rsidR="00FD796B" w:rsidRPr="00D617E6">
          <w:rPr>
            <w:rStyle w:val="Hyperlink"/>
          </w:rPr>
          <w:t>jtelkamp@johnsoncowy.us</w:t>
        </w:r>
      </w:hyperlink>
      <w:r w:rsidR="00FD796B">
        <w:t xml:space="preserve">.  </w:t>
      </w:r>
    </w:p>
    <w:sectPr w:rsidR="00B02B94" w:rsidRPr="00B0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5"/>
    <w:rsid w:val="00241CBA"/>
    <w:rsid w:val="002F5885"/>
    <w:rsid w:val="00305C69"/>
    <w:rsid w:val="00370E76"/>
    <w:rsid w:val="003A693F"/>
    <w:rsid w:val="003C2546"/>
    <w:rsid w:val="00532E73"/>
    <w:rsid w:val="00671794"/>
    <w:rsid w:val="006D634D"/>
    <w:rsid w:val="007D63C1"/>
    <w:rsid w:val="00886F48"/>
    <w:rsid w:val="008B49A6"/>
    <w:rsid w:val="008F0226"/>
    <w:rsid w:val="00920CD1"/>
    <w:rsid w:val="009401D2"/>
    <w:rsid w:val="00974BE2"/>
    <w:rsid w:val="00991064"/>
    <w:rsid w:val="009A3D54"/>
    <w:rsid w:val="009D32E0"/>
    <w:rsid w:val="00A445CD"/>
    <w:rsid w:val="00B02B94"/>
    <w:rsid w:val="00BD3580"/>
    <w:rsid w:val="00C25057"/>
    <w:rsid w:val="00D62903"/>
    <w:rsid w:val="00DD215A"/>
    <w:rsid w:val="00E113E3"/>
    <w:rsid w:val="00E32D31"/>
    <w:rsid w:val="00E51862"/>
    <w:rsid w:val="00E62745"/>
    <w:rsid w:val="00E844CD"/>
    <w:rsid w:val="00FD2E2C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2782"/>
  <w15:chartTrackingRefBased/>
  <w15:docId w15:val="{6AD7951F-6424-4804-A034-2AC6FBC6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elkamp@johnsonco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26</cp:revision>
  <dcterms:created xsi:type="dcterms:W3CDTF">2022-03-21T15:23:00Z</dcterms:created>
  <dcterms:modified xsi:type="dcterms:W3CDTF">2022-05-26T14:53:00Z</dcterms:modified>
</cp:coreProperties>
</file>