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1D2E" w14:textId="77777777" w:rsidR="003A5BA8" w:rsidRDefault="003A5BA8" w:rsidP="009B71D0">
      <w:pPr>
        <w:spacing w:after="0"/>
        <w:rPr>
          <w:sz w:val="24"/>
          <w:szCs w:val="24"/>
        </w:rPr>
      </w:pPr>
    </w:p>
    <w:p w14:paraId="088DA8C6" w14:textId="36BBAF83" w:rsidR="009B71D0" w:rsidRDefault="009B71D0" w:rsidP="009B71D0">
      <w:pPr>
        <w:spacing w:after="0"/>
        <w:rPr>
          <w:sz w:val="24"/>
          <w:szCs w:val="24"/>
        </w:rPr>
      </w:pPr>
      <w:r>
        <w:rPr>
          <w:sz w:val="24"/>
          <w:szCs w:val="24"/>
        </w:rPr>
        <w:t>Attendance</w:t>
      </w:r>
      <w:r w:rsidR="00675947">
        <w:rPr>
          <w:sz w:val="24"/>
          <w:szCs w:val="24"/>
        </w:rPr>
        <w:t xml:space="preserve">: </w:t>
      </w:r>
      <w:r w:rsidR="00F81AC6">
        <w:rPr>
          <w:sz w:val="24"/>
          <w:szCs w:val="24"/>
        </w:rPr>
        <w:t xml:space="preserve">Treasurer Cathy Bradley, Jon Cordonier, Harold Anton, and Jody Sauers at Gigi’s, and Laurel Foster via phone. </w:t>
      </w:r>
    </w:p>
    <w:p w14:paraId="4F95C6D6" w14:textId="77777777" w:rsidR="009B71D0" w:rsidRDefault="009B71D0" w:rsidP="009B71D0">
      <w:pPr>
        <w:spacing w:after="0"/>
        <w:rPr>
          <w:sz w:val="24"/>
          <w:szCs w:val="24"/>
        </w:rPr>
      </w:pPr>
    </w:p>
    <w:p w14:paraId="310D251C" w14:textId="32049CFA" w:rsidR="009B71D0" w:rsidRDefault="009B71D0" w:rsidP="009B71D0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was called to order</w:t>
      </w:r>
      <w:r w:rsidR="00F81AC6">
        <w:rPr>
          <w:sz w:val="24"/>
          <w:szCs w:val="24"/>
        </w:rPr>
        <w:t xml:space="preserve"> </w:t>
      </w:r>
      <w:r w:rsidR="00675947">
        <w:rPr>
          <w:sz w:val="24"/>
          <w:szCs w:val="24"/>
        </w:rPr>
        <w:t xml:space="preserve">at </w:t>
      </w:r>
      <w:r w:rsidR="00F81AC6">
        <w:rPr>
          <w:sz w:val="24"/>
          <w:szCs w:val="24"/>
        </w:rPr>
        <w:t>3</w:t>
      </w:r>
      <w:r w:rsidR="009503E9">
        <w:rPr>
          <w:sz w:val="24"/>
          <w:szCs w:val="24"/>
        </w:rPr>
        <w:t>:</w:t>
      </w:r>
      <w:r w:rsidR="00F81AC6">
        <w:rPr>
          <w:sz w:val="24"/>
          <w:szCs w:val="24"/>
        </w:rPr>
        <w:t>0</w:t>
      </w:r>
      <w:r w:rsidR="009503E9">
        <w:rPr>
          <w:sz w:val="24"/>
          <w:szCs w:val="24"/>
        </w:rPr>
        <w:t xml:space="preserve">0 </w:t>
      </w:r>
      <w:r w:rsidR="00F81AC6">
        <w:rPr>
          <w:sz w:val="24"/>
          <w:szCs w:val="24"/>
        </w:rPr>
        <w:t>pm</w:t>
      </w:r>
      <w:r>
        <w:rPr>
          <w:sz w:val="24"/>
          <w:szCs w:val="24"/>
        </w:rPr>
        <w:t>.</w:t>
      </w:r>
    </w:p>
    <w:p w14:paraId="78189C10" w14:textId="6CED5CCE" w:rsidR="009B71D0" w:rsidRDefault="009B71D0" w:rsidP="009B71D0">
      <w:pPr>
        <w:spacing w:after="0"/>
        <w:rPr>
          <w:sz w:val="24"/>
          <w:szCs w:val="24"/>
        </w:rPr>
      </w:pPr>
    </w:p>
    <w:p w14:paraId="3ECB1395" w14:textId="77777777" w:rsidR="00FF0F30" w:rsidRDefault="00F81AC6" w:rsidP="009B71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Cathy Bradley made a motion </w:t>
      </w:r>
      <w:r w:rsidR="002A1C52">
        <w:rPr>
          <w:sz w:val="24"/>
          <w:szCs w:val="24"/>
        </w:rPr>
        <w:t xml:space="preserve">to nominate Jon Cordonier as Chairman of the Board. </w:t>
      </w:r>
      <w:r w:rsidR="00FF0F30">
        <w:rPr>
          <w:sz w:val="24"/>
          <w:szCs w:val="24"/>
        </w:rPr>
        <w:t xml:space="preserve">Jody Sauers seconded the motion. All approved. </w:t>
      </w:r>
    </w:p>
    <w:p w14:paraId="18FA8A6E" w14:textId="77777777" w:rsidR="00FF0F30" w:rsidRDefault="00FF0F30" w:rsidP="009B71D0">
      <w:pPr>
        <w:spacing w:after="0"/>
        <w:rPr>
          <w:sz w:val="24"/>
          <w:szCs w:val="24"/>
        </w:rPr>
      </w:pPr>
    </w:p>
    <w:p w14:paraId="45D10ACE" w14:textId="77777777" w:rsidR="00FF0F30" w:rsidRDefault="00FF0F30" w:rsidP="009B71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was adjourned at 3:01 pm. </w:t>
      </w:r>
    </w:p>
    <w:p w14:paraId="108B4B2A" w14:textId="77777777" w:rsidR="00FF0F30" w:rsidRDefault="00FF0F30" w:rsidP="009B71D0">
      <w:pPr>
        <w:spacing w:after="0"/>
        <w:rPr>
          <w:sz w:val="24"/>
          <w:szCs w:val="24"/>
        </w:rPr>
      </w:pPr>
    </w:p>
    <w:p w14:paraId="21D9473C" w14:textId="153CB17C" w:rsidR="004658BF" w:rsidRDefault="004658BF" w:rsidP="009B71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minutes respectfully submitted by: </w:t>
      </w:r>
      <w:r w:rsidR="0019401B">
        <w:rPr>
          <w:sz w:val="24"/>
          <w:szCs w:val="24"/>
        </w:rPr>
        <w:t xml:space="preserve">Laurel Foster </w:t>
      </w:r>
    </w:p>
    <w:p w14:paraId="7AC32FDE" w14:textId="1D1315C3" w:rsidR="00C81BF9" w:rsidRPr="009B71D0" w:rsidRDefault="00C81BF9" w:rsidP="00C81B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81BF9" w:rsidRPr="009B71D0" w:rsidSect="003A5BA8">
      <w:headerReference w:type="default" r:id="rId6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5486" w14:textId="77777777" w:rsidR="008E7A4C" w:rsidRDefault="008E7A4C" w:rsidP="003A5BA8">
      <w:pPr>
        <w:spacing w:after="0" w:line="240" w:lineRule="auto"/>
      </w:pPr>
      <w:r>
        <w:separator/>
      </w:r>
    </w:p>
  </w:endnote>
  <w:endnote w:type="continuationSeparator" w:id="0">
    <w:p w14:paraId="621C41BA" w14:textId="77777777" w:rsidR="008E7A4C" w:rsidRDefault="008E7A4C" w:rsidP="003A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1D8E0" w14:textId="77777777" w:rsidR="008E7A4C" w:rsidRDefault="008E7A4C" w:rsidP="003A5BA8">
      <w:pPr>
        <w:spacing w:after="0" w:line="240" w:lineRule="auto"/>
      </w:pPr>
      <w:r>
        <w:separator/>
      </w:r>
    </w:p>
  </w:footnote>
  <w:footnote w:type="continuationSeparator" w:id="0">
    <w:p w14:paraId="469BF366" w14:textId="77777777" w:rsidR="008E7A4C" w:rsidRDefault="008E7A4C" w:rsidP="003A5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CD73" w14:textId="77777777" w:rsidR="003A5BA8" w:rsidRPr="003A5BA8" w:rsidRDefault="003A5BA8" w:rsidP="003A5BA8">
    <w:pPr>
      <w:spacing w:after="0" w:line="240" w:lineRule="auto"/>
      <w:jc w:val="center"/>
      <w:rPr>
        <w:b/>
        <w:bCs/>
        <w:sz w:val="24"/>
        <w:szCs w:val="24"/>
      </w:rPr>
    </w:pPr>
    <w:r w:rsidRPr="003A5BA8">
      <w:rPr>
        <w:b/>
        <w:bCs/>
        <w:sz w:val="24"/>
        <w:szCs w:val="24"/>
      </w:rPr>
      <w:t xml:space="preserve">Johnson County Tourism Association/Lodging Tax Joint Powers Board </w:t>
    </w:r>
  </w:p>
  <w:p w14:paraId="43B4A491" w14:textId="7A5C558E" w:rsidR="009503E9" w:rsidRDefault="00E955CF" w:rsidP="009503E9">
    <w:pPr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Meeting</w:t>
    </w:r>
    <w:r w:rsidR="009503E9">
      <w:rPr>
        <w:b/>
        <w:bCs/>
        <w:sz w:val="24"/>
        <w:szCs w:val="24"/>
      </w:rPr>
      <w:t xml:space="preserve"> </w:t>
    </w:r>
    <w:r w:rsidR="003A5BA8" w:rsidRPr="003A5BA8">
      <w:rPr>
        <w:b/>
        <w:bCs/>
        <w:sz w:val="24"/>
        <w:szCs w:val="24"/>
      </w:rPr>
      <w:t xml:space="preserve">Minutes </w:t>
    </w:r>
  </w:p>
  <w:p w14:paraId="0DC5523A" w14:textId="05B90408" w:rsidR="003A5BA8" w:rsidRPr="003A5BA8" w:rsidRDefault="009503E9" w:rsidP="009503E9">
    <w:pPr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Tuesday</w:t>
    </w:r>
    <w:r w:rsidR="003A5BA8" w:rsidRPr="003A5BA8">
      <w:rPr>
        <w:b/>
        <w:bCs/>
        <w:sz w:val="24"/>
        <w:szCs w:val="24"/>
      </w:rPr>
      <w:t xml:space="preserve">, </w:t>
    </w:r>
    <w:r w:rsidR="00F81AC6">
      <w:rPr>
        <w:b/>
        <w:bCs/>
        <w:sz w:val="24"/>
        <w:szCs w:val="24"/>
      </w:rPr>
      <w:t>June 14</w:t>
    </w:r>
    <w:r w:rsidR="003A5BA8" w:rsidRPr="003A5BA8">
      <w:rPr>
        <w:b/>
        <w:bCs/>
        <w:sz w:val="24"/>
        <w:szCs w:val="24"/>
      </w:rPr>
      <w:t>, 2022</w:t>
    </w:r>
  </w:p>
  <w:p w14:paraId="4BE07086" w14:textId="77777777" w:rsidR="003A5BA8" w:rsidRDefault="003A5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D0"/>
    <w:rsid w:val="00015913"/>
    <w:rsid w:val="00184AD4"/>
    <w:rsid w:val="0019401B"/>
    <w:rsid w:val="001A2B3A"/>
    <w:rsid w:val="001A59BB"/>
    <w:rsid w:val="00245A48"/>
    <w:rsid w:val="00276873"/>
    <w:rsid w:val="002A1C52"/>
    <w:rsid w:val="002F77EA"/>
    <w:rsid w:val="003347A7"/>
    <w:rsid w:val="00356EA4"/>
    <w:rsid w:val="003A5BA8"/>
    <w:rsid w:val="00454730"/>
    <w:rsid w:val="004658BF"/>
    <w:rsid w:val="004A6711"/>
    <w:rsid w:val="00556FDA"/>
    <w:rsid w:val="005A5FAB"/>
    <w:rsid w:val="005B6034"/>
    <w:rsid w:val="00675947"/>
    <w:rsid w:val="00686926"/>
    <w:rsid w:val="007164C2"/>
    <w:rsid w:val="00746B49"/>
    <w:rsid w:val="00841408"/>
    <w:rsid w:val="008E7A4C"/>
    <w:rsid w:val="009503E9"/>
    <w:rsid w:val="00954543"/>
    <w:rsid w:val="0098392D"/>
    <w:rsid w:val="009B71D0"/>
    <w:rsid w:val="009D5003"/>
    <w:rsid w:val="00B37A7F"/>
    <w:rsid w:val="00B44184"/>
    <w:rsid w:val="00BF1CC8"/>
    <w:rsid w:val="00C81BF9"/>
    <w:rsid w:val="00CA5A9B"/>
    <w:rsid w:val="00D31987"/>
    <w:rsid w:val="00E25653"/>
    <w:rsid w:val="00E92BAF"/>
    <w:rsid w:val="00E955CF"/>
    <w:rsid w:val="00EC225C"/>
    <w:rsid w:val="00ED6A28"/>
    <w:rsid w:val="00F81AC6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21E47"/>
  <w15:chartTrackingRefBased/>
  <w15:docId w15:val="{3FDC119F-5822-4D28-ADC4-5F5484AC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BA8"/>
  </w:style>
  <w:style w:type="paragraph" w:styleId="Footer">
    <w:name w:val="footer"/>
    <w:basedOn w:val="Normal"/>
    <w:link w:val="FooterChar"/>
    <w:uiPriority w:val="99"/>
    <w:unhideWhenUsed/>
    <w:rsid w:val="003A5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McCormick</dc:creator>
  <cp:keywords/>
  <dc:description/>
  <cp:lastModifiedBy>Jody Telkamp</cp:lastModifiedBy>
  <cp:revision>2</cp:revision>
  <cp:lastPrinted>2021-05-10T00:48:00Z</cp:lastPrinted>
  <dcterms:created xsi:type="dcterms:W3CDTF">2022-07-15T15:19:00Z</dcterms:created>
  <dcterms:modified xsi:type="dcterms:W3CDTF">2022-07-15T15:19:00Z</dcterms:modified>
</cp:coreProperties>
</file>