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14C" w14:textId="6A78D8B8" w:rsidR="00433907" w:rsidRDefault="002D2FF6" w:rsidP="002D2FF6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2D2FF6">
        <w:rPr>
          <w:rFonts w:cstheme="minorHAnsi"/>
          <w:b/>
          <w:bCs/>
          <w:i/>
          <w:iCs/>
          <w:sz w:val="32"/>
          <w:szCs w:val="32"/>
        </w:rPr>
        <w:t>JOHNSON COUNTY WYOMING</w:t>
      </w:r>
    </w:p>
    <w:p w14:paraId="391EE8BB" w14:textId="6B5513E7" w:rsidR="002D2FF6" w:rsidRDefault="002D2FF6" w:rsidP="002D2FF6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SELLER’S MANUFACTURED HOUSING AFFIDAVIT</w:t>
      </w:r>
    </w:p>
    <w:p w14:paraId="39E96520" w14:textId="7D873BC8" w:rsidR="002D2FF6" w:rsidRDefault="002D2FF6" w:rsidP="002D2FF6">
      <w:pPr>
        <w:jc w:val="both"/>
        <w:rPr>
          <w:rFonts w:cstheme="minorHAnsi"/>
          <w:b/>
          <w:bCs/>
          <w:sz w:val="24"/>
          <w:szCs w:val="24"/>
        </w:rPr>
      </w:pPr>
    </w:p>
    <w:p w14:paraId="480D593F" w14:textId="2F147CB4" w:rsidR="002D2FF6" w:rsidRDefault="002D2FF6" w:rsidP="002D2FF6">
      <w:pPr>
        <w:pStyle w:val="NoSpacing"/>
        <w:rPr>
          <w:rFonts w:cstheme="minorHAnsi"/>
          <w:b/>
          <w:bCs/>
          <w:sz w:val="24"/>
          <w:szCs w:val="24"/>
        </w:rPr>
      </w:pPr>
      <w:r w:rsidRPr="002D2FF6">
        <w:rPr>
          <w:rFonts w:cstheme="minorHAnsi"/>
          <w:b/>
          <w:bCs/>
          <w:sz w:val="24"/>
          <w:szCs w:val="24"/>
        </w:rPr>
        <w:t>MANUFACTURED HOME</w:t>
      </w:r>
    </w:p>
    <w:p w14:paraId="4000E261" w14:textId="6017B28D" w:rsidR="002D2FF6" w:rsidRPr="002D2FF6" w:rsidRDefault="002D2FF6" w:rsidP="00E22E9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>/Make</w:t>
      </w:r>
      <w:r w:rsidR="001C1977">
        <w:rPr>
          <w:rFonts w:cstheme="minorHAnsi"/>
          <w:sz w:val="24"/>
          <w:szCs w:val="24"/>
        </w:rPr>
        <w:t xml:space="preserve"> </w:t>
      </w:r>
      <w:r w:rsidR="00A744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50943945"/>
          <w:placeholder>
            <w:docPart w:val="DefaultPlaceholder_-1854013440"/>
          </w:placeholder>
          <w:showingPlcHdr/>
          <w:text/>
        </w:sdtPr>
        <w:sdtContent>
          <w:r w:rsidR="00A74447" w:rsidRPr="00F720BE">
            <w:rPr>
              <w:rStyle w:val="PlaceholderText"/>
            </w:rPr>
            <w:t>Click or tap here to enter text.</w:t>
          </w:r>
        </w:sdtContent>
      </w:sdt>
    </w:p>
    <w:p w14:paraId="09484333" w14:textId="0829B89F" w:rsidR="002D2FF6" w:rsidRDefault="00B32636" w:rsidP="00E22E9C">
      <w:r>
        <w:t>Model</w:t>
      </w:r>
      <w:r w:rsidR="001C1977">
        <w:t xml:space="preserve"> </w:t>
      </w:r>
      <w:r w:rsidR="00A74447">
        <w:t xml:space="preserve"> </w:t>
      </w:r>
      <w:sdt>
        <w:sdtPr>
          <w:id w:val="-1466966758"/>
          <w:placeholder>
            <w:docPart w:val="DefaultPlaceholder_-1854013440"/>
          </w:placeholder>
          <w:showingPlcHdr/>
          <w:text/>
        </w:sdtPr>
        <w:sdtContent>
          <w:r w:rsidR="00A74447" w:rsidRPr="00F720BE">
            <w:rPr>
              <w:rStyle w:val="PlaceholderText"/>
            </w:rPr>
            <w:t>Click or tap here to enter text.</w:t>
          </w:r>
        </w:sdtContent>
      </w:sdt>
    </w:p>
    <w:p w14:paraId="4F5B94C1" w14:textId="439C66BB" w:rsidR="00B32636" w:rsidRDefault="00B32636" w:rsidP="00E22E9C">
      <w:r>
        <w:t>V.I.N</w:t>
      </w:r>
      <w:r w:rsidR="001C1977">
        <w:t xml:space="preserve"> </w:t>
      </w:r>
      <w:r w:rsidR="00A74447">
        <w:t xml:space="preserve"> </w:t>
      </w:r>
      <w:sdt>
        <w:sdtPr>
          <w:id w:val="9804216"/>
          <w:placeholder>
            <w:docPart w:val="DefaultPlaceholder_-1854013440"/>
          </w:placeholder>
          <w:showingPlcHdr/>
          <w:text/>
        </w:sdtPr>
        <w:sdtContent>
          <w:r w:rsidR="00A74447" w:rsidRPr="00F720BE">
            <w:rPr>
              <w:rStyle w:val="PlaceholderText"/>
            </w:rPr>
            <w:t>Click or tap here to enter text.</w:t>
          </w:r>
        </w:sdtContent>
      </w:sdt>
    </w:p>
    <w:p w14:paraId="770A2EAF" w14:textId="2D12D948" w:rsidR="00B32636" w:rsidRDefault="00B32636" w:rsidP="002D2FF6">
      <w:pPr>
        <w:pStyle w:val="NoSpacing"/>
      </w:pPr>
    </w:p>
    <w:p w14:paraId="47267061" w14:textId="621DEBE6" w:rsidR="00B32636" w:rsidRDefault="00B32636" w:rsidP="002D2FF6">
      <w:pPr>
        <w:pStyle w:val="NoSpacing"/>
      </w:pPr>
      <w:r>
        <w:t>Name of Owner(s)</w:t>
      </w:r>
      <w:r w:rsidR="001C1977">
        <w:t xml:space="preserve"> </w:t>
      </w:r>
      <w:r w:rsidR="00BE7A9B">
        <w:t xml:space="preserve"> </w:t>
      </w:r>
      <w:sdt>
        <w:sdtPr>
          <w:id w:val="860472068"/>
          <w:placeholder>
            <w:docPart w:val="DefaultPlaceholder_-1854013440"/>
          </w:placeholder>
          <w:showingPlcHdr/>
          <w:text/>
        </w:sdtPr>
        <w:sdtContent>
          <w:r w:rsidR="00BE7A9B" w:rsidRPr="00F720BE">
            <w:rPr>
              <w:rStyle w:val="PlaceholderText"/>
            </w:rPr>
            <w:t>Click or tap here to enter text.</w:t>
          </w:r>
        </w:sdtContent>
      </w:sdt>
    </w:p>
    <w:p w14:paraId="3118EC4E" w14:textId="2252AA30" w:rsidR="00B32636" w:rsidRDefault="00B32636" w:rsidP="002D2FF6">
      <w:pPr>
        <w:pStyle w:val="NoSpacing"/>
      </w:pPr>
    </w:p>
    <w:p w14:paraId="5857AC76" w14:textId="30EFB9D6" w:rsidR="00B32636" w:rsidRDefault="00B32636" w:rsidP="002D2FF6">
      <w:pPr>
        <w:pStyle w:val="NoSpacing"/>
      </w:pPr>
      <w:r>
        <w:t>Resident of</w:t>
      </w:r>
      <w:r w:rsidR="001C1977">
        <w:t xml:space="preserve"> </w:t>
      </w:r>
      <w:sdt>
        <w:sdtPr>
          <w:id w:val="315307162"/>
          <w:placeholder>
            <w:docPart w:val="DefaultPlaceholder_-1854013438"/>
          </w:placeholder>
          <w:showingPlcHdr/>
          <w:dropDownList>
            <w:listItem w:value="Choose an item."/>
            <w:listItem w:displayText="Albany County" w:value="Albany County"/>
            <w:listItem w:displayText="Big Horn County" w:value="Big Horn County"/>
            <w:listItem w:displayText="Campbell County" w:value="Campbell County"/>
            <w:listItem w:displayText="Carbon County" w:value="Carbon County"/>
            <w:listItem w:displayText="Converse County" w:value="Converse County"/>
            <w:listItem w:displayText="Crook County" w:value="Crook County"/>
            <w:listItem w:displayText="Fremont County" w:value="Fremont County"/>
            <w:listItem w:displayText="Goshen County" w:value="Goshen County"/>
            <w:listItem w:displayText="Hot Springs County" w:value="Hot Springs County"/>
            <w:listItem w:displayText="johnson County" w:value="johnson County"/>
            <w:listItem w:displayText="Laramie County" w:value="Laramie County"/>
            <w:listItem w:displayText="Lincoln County" w:value="Lincoln County"/>
            <w:listItem w:displayText="Natrona County" w:value="Natrona County"/>
            <w:listItem w:displayText="Niobrara County" w:value="Niobrara County"/>
            <w:listItem w:displayText="Park County" w:value="Park County"/>
            <w:listItem w:displayText="Platte County" w:value="Platte County"/>
            <w:listItem w:displayText="Sheridan County" w:value="Sheridan County"/>
            <w:listItem w:displayText="Sublette County" w:value="Sublette County"/>
            <w:listItem w:displayText="Sweetwater County" w:value="Sweetwater County"/>
            <w:listItem w:displayText="Teton County" w:value="Teton County"/>
            <w:listItem w:displayText="Uinta County" w:value="Uinta County"/>
            <w:listItem w:displayText="Washakie County" w:value="Washakie County"/>
            <w:listItem w:displayText="Weston County" w:value="Weston County"/>
          </w:dropDownList>
        </w:sdtPr>
        <w:sdtEndPr/>
        <w:sdtContent>
          <w:r w:rsidRPr="00F720BE">
            <w:rPr>
              <w:rStyle w:val="PlaceholderText"/>
            </w:rPr>
            <w:t>Choose an item.</w:t>
          </w:r>
        </w:sdtContent>
      </w:sdt>
      <w:r>
        <w:t xml:space="preserve"> Wyoming, hereby state and represent the following:</w:t>
      </w:r>
    </w:p>
    <w:p w14:paraId="5FBB710F" w14:textId="28FB6B16" w:rsidR="00B32636" w:rsidRDefault="00B32636" w:rsidP="002D2FF6">
      <w:pPr>
        <w:pStyle w:val="NoSpacing"/>
      </w:pPr>
    </w:p>
    <w:p w14:paraId="504803DB" w14:textId="4B16F156" w:rsidR="00B32636" w:rsidRDefault="00B32636" w:rsidP="00E22E9C">
      <w:r>
        <w:t>That I/we did sell the above</w:t>
      </w:r>
      <w:r w:rsidR="000D5ACD">
        <w:t>-</w:t>
      </w:r>
      <w:r>
        <w:t>d</w:t>
      </w:r>
      <w:r w:rsidR="009D506A">
        <w:t>e</w:t>
      </w:r>
      <w:r>
        <w:t xml:space="preserve">scribed manufactured home on </w:t>
      </w:r>
      <w:sdt>
        <w:sdtPr>
          <w:id w:val="1014878860"/>
          <w:placeholder>
            <w:docPart w:val="DefaultPlaceholder_-1854013438"/>
          </w:placeholder>
          <w:showingPlcHdr/>
          <w:dropDownList>
            <w:listItem w:value="Choose an item."/>
            <w:listItem w:displayText="1st" w:value="1st"/>
            <w:listItem w:displayText="2n" w:value="2n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9D506A" w:rsidRPr="00F720BE">
            <w:rPr>
              <w:rStyle w:val="PlaceholderText"/>
            </w:rPr>
            <w:t>Choose an item.</w:t>
          </w:r>
        </w:sdtContent>
      </w:sdt>
      <w:r w:rsidR="009D506A">
        <w:t xml:space="preserve"> Day of </w:t>
      </w:r>
      <w:sdt>
        <w:sdtPr>
          <w:id w:val="1317299940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D506A" w:rsidRPr="00F720BE">
            <w:rPr>
              <w:rStyle w:val="PlaceholderText"/>
            </w:rPr>
            <w:t>Choose an item.</w:t>
          </w:r>
        </w:sdtContent>
      </w:sdt>
      <w:r w:rsidR="009D506A">
        <w:t>, 20</w:t>
      </w:r>
      <w:sdt>
        <w:sdtPr>
          <w:id w:val="290798524"/>
          <w:placeholder>
            <w:docPart w:val="DefaultPlaceholder_-1854013438"/>
          </w:placeholder>
          <w:showingPlcHdr/>
          <w:dropDownList>
            <w:listItem w:value="Choose an item."/>
            <w:listItem w:displayText="23" w:value="23"/>
            <w:listItem w:displayText="22" w:value="22"/>
            <w:listItem w:displayText="21" w:value="21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</w:dropDownList>
        </w:sdtPr>
        <w:sdtEndPr/>
        <w:sdtContent>
          <w:r w:rsidR="009D506A" w:rsidRPr="00F720BE">
            <w:rPr>
              <w:rStyle w:val="PlaceholderText"/>
            </w:rPr>
            <w:t>Choose an item.</w:t>
          </w:r>
        </w:sdtContent>
      </w:sdt>
      <w:r w:rsidR="009D506A">
        <w:t xml:space="preserve"> To </w:t>
      </w:r>
      <w:sdt>
        <w:sdtPr>
          <w:id w:val="2952456"/>
          <w:placeholder>
            <w:docPart w:val="DefaultPlaceholder_-1854013440"/>
          </w:placeholder>
          <w:showingPlcHdr/>
          <w:text/>
        </w:sdtPr>
        <w:sdtEndPr/>
        <w:sdtContent>
          <w:r w:rsidR="009D506A" w:rsidRPr="00F720BE">
            <w:rPr>
              <w:rStyle w:val="PlaceholderText"/>
            </w:rPr>
            <w:t>Click or tap here to enter text.</w:t>
          </w:r>
        </w:sdtContent>
      </w:sdt>
    </w:p>
    <w:p w14:paraId="79A0A88F" w14:textId="2CE3A43E" w:rsidR="009D506A" w:rsidRDefault="00A60C68" w:rsidP="00E22E9C">
      <w:sdt>
        <w:sdtPr>
          <w:id w:val="-3930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E7">
            <w:rPr>
              <w:rFonts w:ascii="MS Gothic" w:eastAsia="MS Gothic" w:hAnsi="MS Gothic" w:hint="eastAsia"/>
            </w:rPr>
            <w:t>☐</w:t>
          </w:r>
        </w:sdtContent>
      </w:sdt>
      <w:r w:rsidR="001D6AE7">
        <w:t xml:space="preserve"> </w:t>
      </w:r>
      <w:r w:rsidR="000D6A88">
        <w:t xml:space="preserve"> </w:t>
      </w:r>
      <w:r w:rsidR="001D6AE7">
        <w:t xml:space="preserve">That I/we did furnish to the </w:t>
      </w:r>
      <w:r w:rsidR="00820E52">
        <w:t>s</w:t>
      </w:r>
      <w:r w:rsidR="001D6AE7">
        <w:t xml:space="preserve">aid </w:t>
      </w:r>
      <w:proofErr w:type="gramStart"/>
      <w:r w:rsidR="001D6AE7">
        <w:t>buyers</w:t>
      </w:r>
      <w:proofErr w:type="gramEnd"/>
      <w:r w:rsidR="001D6AE7">
        <w:t xml:space="preserve"> clear title to the manufactured home and surrendered title #</w:t>
      </w:r>
      <w:r w:rsidR="00A55DE8">
        <w:t xml:space="preserve"> </w:t>
      </w:r>
      <w:sdt>
        <w:sdtPr>
          <w:id w:val="-1372227184"/>
          <w:placeholder>
            <w:docPart w:val="DefaultPlaceholder_-1854013440"/>
          </w:placeholder>
          <w:showingPlcHdr/>
          <w:text/>
        </w:sdtPr>
        <w:sdtContent>
          <w:r w:rsidR="00A55DE8" w:rsidRPr="00F720BE">
            <w:rPr>
              <w:rStyle w:val="PlaceholderText"/>
            </w:rPr>
            <w:t>Click or tap here to enter text.</w:t>
          </w:r>
        </w:sdtContent>
      </w:sdt>
      <w:r w:rsidR="001D6AE7">
        <w:t>to them</w:t>
      </w:r>
    </w:p>
    <w:p w14:paraId="4FB6E6A9" w14:textId="3420B345" w:rsidR="001D6AE7" w:rsidRDefault="00A60C68" w:rsidP="00E22E9C">
      <w:sdt>
        <w:sdtPr>
          <w:id w:val="165325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E7">
            <w:rPr>
              <w:rFonts w:ascii="MS Gothic" w:eastAsia="MS Gothic" w:hAnsi="MS Gothic" w:hint="eastAsia"/>
            </w:rPr>
            <w:t>☐</w:t>
          </w:r>
        </w:sdtContent>
      </w:sdt>
      <w:r w:rsidR="001D6AE7">
        <w:t xml:space="preserve"> </w:t>
      </w:r>
      <w:r w:rsidR="000D6A88">
        <w:t xml:space="preserve"> </w:t>
      </w:r>
      <w:r w:rsidR="001D6AE7">
        <w:t>That I/we did sell the above</w:t>
      </w:r>
      <w:r w:rsidR="000D5ACD">
        <w:t>-</w:t>
      </w:r>
      <w:r w:rsidR="001D6AE7">
        <w:t>described manufactured home and that there was no title for the manufactured home.  A bill of sale was pr</w:t>
      </w:r>
      <w:r w:rsidR="00820E52">
        <w:t>ovided</w:t>
      </w:r>
      <w:r w:rsidR="001D6AE7">
        <w:t xml:space="preserve"> to the new owner of which a copy is attached.</w:t>
      </w:r>
    </w:p>
    <w:p w14:paraId="03E7ABFC" w14:textId="62F4A8B1" w:rsidR="001D6AE7" w:rsidRDefault="001D6AE7" w:rsidP="00E22E9C">
      <w:r>
        <w:t xml:space="preserve"> The manufactured home is located at:</w:t>
      </w:r>
    </w:p>
    <w:p w14:paraId="734CDD6D" w14:textId="773C7F74" w:rsidR="001D6AE7" w:rsidRDefault="009C7704" w:rsidP="00E22E9C">
      <w:r>
        <w:t xml:space="preserve">              </w:t>
      </w:r>
      <w:r w:rsidR="00C91E72">
        <w:t xml:space="preserve"> </w:t>
      </w:r>
      <w:r w:rsidR="001D6AE7">
        <w:t>Legal Description:</w:t>
      </w:r>
      <w:r w:rsidR="00A55DE8">
        <w:t xml:space="preserve">  </w:t>
      </w:r>
      <w:sdt>
        <w:sdtPr>
          <w:id w:val="-907767593"/>
          <w:placeholder>
            <w:docPart w:val="DefaultPlaceholder_-1854013440"/>
          </w:placeholder>
          <w:showingPlcHdr/>
          <w:text/>
        </w:sdtPr>
        <w:sdtContent>
          <w:r w:rsidR="00A55DE8" w:rsidRPr="00F720BE">
            <w:rPr>
              <w:rStyle w:val="PlaceholderText"/>
            </w:rPr>
            <w:t>Click or tap here to enter text.</w:t>
          </w:r>
        </w:sdtContent>
      </w:sdt>
    </w:p>
    <w:p w14:paraId="0F3224B6" w14:textId="2396B1AF" w:rsidR="001D6AE7" w:rsidRDefault="001D6AE7" w:rsidP="001D6AE7">
      <w:pPr>
        <w:pStyle w:val="NoSpacing"/>
        <w:ind w:left="720"/>
      </w:pPr>
      <w:r>
        <w:t>Physical Address</w:t>
      </w:r>
      <w:r w:rsidR="00A60C68">
        <w:t xml:space="preserve">:  </w:t>
      </w:r>
      <w:sdt>
        <w:sdtPr>
          <w:id w:val="1433393281"/>
          <w:placeholder>
            <w:docPart w:val="DefaultPlaceholder_-1854013440"/>
          </w:placeholder>
          <w:showingPlcHdr/>
          <w:text/>
        </w:sdtPr>
        <w:sdtContent>
          <w:r w:rsidR="00A60C68" w:rsidRPr="00F720BE">
            <w:rPr>
              <w:rStyle w:val="PlaceholderText"/>
            </w:rPr>
            <w:t>Click or tap here to enter text.</w:t>
          </w:r>
        </w:sdtContent>
      </w:sdt>
    </w:p>
    <w:p w14:paraId="1C161E52" w14:textId="1795E49E" w:rsidR="001D6AE7" w:rsidRDefault="001D6AE7" w:rsidP="001D6AE7">
      <w:pPr>
        <w:pStyle w:val="NoSpacing"/>
      </w:pPr>
    </w:p>
    <w:p w14:paraId="6C70370B" w14:textId="3BD7C66C" w:rsidR="001D6AE7" w:rsidRDefault="001D6AE7" w:rsidP="001D6AE7">
      <w:pPr>
        <w:pStyle w:val="NoSpacing"/>
      </w:pPr>
      <w:r>
        <w:t xml:space="preserve">I hereby request that the property assessment and taxes for said manufactured home be sent to </w:t>
      </w:r>
      <w:sdt>
        <w:sdtPr>
          <w:id w:val="94371270"/>
          <w:placeholder>
            <w:docPart w:val="DefaultPlaceholder_-1854013440"/>
          </w:placeholder>
          <w:showingPlcHdr/>
          <w:text/>
        </w:sdtPr>
        <w:sdtEndPr/>
        <w:sdtContent>
          <w:r w:rsidRPr="00F720BE">
            <w:rPr>
              <w:rStyle w:val="PlaceholderText"/>
            </w:rPr>
            <w:t>Click or tap here to enter text.</w:t>
          </w:r>
        </w:sdtContent>
      </w:sdt>
      <w:r>
        <w:t xml:space="preserve"> At the following address:</w:t>
      </w:r>
      <w:sdt>
        <w:sdtPr>
          <w:id w:val="1464615715"/>
          <w:placeholder>
            <w:docPart w:val="DefaultPlaceholder_-1854013440"/>
          </w:placeholder>
          <w:showingPlcHdr/>
          <w:text/>
        </w:sdtPr>
        <w:sdtEndPr/>
        <w:sdtContent>
          <w:r w:rsidRPr="00F720BE">
            <w:rPr>
              <w:rStyle w:val="PlaceholderText"/>
            </w:rPr>
            <w:t>Click or tap here to enter text.</w:t>
          </w:r>
        </w:sdtContent>
      </w:sdt>
    </w:p>
    <w:p w14:paraId="5FE3FBDE" w14:textId="7DEF81D2" w:rsidR="001D6AE7" w:rsidRDefault="001D6AE7" w:rsidP="001D6AE7">
      <w:pPr>
        <w:pStyle w:val="NoSpacing"/>
      </w:pPr>
    </w:p>
    <w:p w14:paraId="68545F9B" w14:textId="3849C4CB" w:rsidR="001D6AE7" w:rsidRDefault="001D6AE7" w:rsidP="001D6AE7">
      <w:pPr>
        <w:pStyle w:val="NoSpacing"/>
      </w:pPr>
      <w:r>
        <w:t>Signature_________________________</w:t>
      </w:r>
      <w:r>
        <w:tab/>
      </w:r>
      <w:r>
        <w:tab/>
      </w:r>
      <w:r>
        <w:tab/>
        <w:t>Signature____________________________</w:t>
      </w:r>
    </w:p>
    <w:p w14:paraId="010F7C10" w14:textId="4A171CE5" w:rsidR="001D6AE7" w:rsidRDefault="001D6AE7" w:rsidP="001D6AE7">
      <w:pPr>
        <w:pStyle w:val="NoSpacing"/>
      </w:pPr>
    </w:p>
    <w:p w14:paraId="73BC680A" w14:textId="53062618" w:rsidR="001D6AE7" w:rsidRDefault="001D6AE7" w:rsidP="001D6AE7">
      <w:pPr>
        <w:pStyle w:val="NoSpacing"/>
      </w:pPr>
      <w:r>
        <w:t>Print Name</w:t>
      </w:r>
      <w:r w:rsidR="002667EF">
        <w:t xml:space="preserve"> </w:t>
      </w:r>
      <w:sdt>
        <w:sdtPr>
          <w:id w:val="-687986549"/>
          <w:placeholder>
            <w:docPart w:val="DefaultPlaceholder_-1854013440"/>
          </w:placeholder>
          <w:showingPlcHdr/>
          <w:text/>
        </w:sdtPr>
        <w:sdtContent>
          <w:r w:rsidR="002667EF" w:rsidRPr="00F720BE">
            <w:rPr>
              <w:rStyle w:val="PlaceholderText"/>
            </w:rPr>
            <w:t>Click or tap here to enter text.</w:t>
          </w:r>
        </w:sdtContent>
      </w:sdt>
      <w:r w:rsidR="00820E52">
        <w:tab/>
        <w:t xml:space="preserve">  </w:t>
      </w:r>
      <w:r w:rsidR="00087022">
        <w:t xml:space="preserve">            </w:t>
      </w:r>
      <w:r>
        <w:t>Print Name</w:t>
      </w:r>
      <w:r w:rsidR="00A74447">
        <w:t xml:space="preserve"> </w:t>
      </w:r>
      <w:sdt>
        <w:sdtPr>
          <w:id w:val="752711645"/>
          <w:placeholder>
            <w:docPart w:val="DefaultPlaceholder_-1854013440"/>
          </w:placeholder>
          <w:showingPlcHdr/>
          <w:text/>
        </w:sdtPr>
        <w:sdtContent>
          <w:r w:rsidR="00A74447" w:rsidRPr="00F720BE">
            <w:rPr>
              <w:rStyle w:val="PlaceholderText"/>
            </w:rPr>
            <w:t>Click or tap here to enter text.</w:t>
          </w:r>
        </w:sdtContent>
      </w:sdt>
    </w:p>
    <w:p w14:paraId="1A2A78BD" w14:textId="6A66A002" w:rsidR="001D6AE7" w:rsidRDefault="001D6AE7" w:rsidP="001D6AE7">
      <w:pPr>
        <w:pStyle w:val="NoSpacing"/>
      </w:pPr>
    </w:p>
    <w:p w14:paraId="7E155326" w14:textId="3B0AB378" w:rsidR="001D6AE7" w:rsidRDefault="001D6AE7" w:rsidP="001D6AE7">
      <w:pPr>
        <w:pStyle w:val="NoSpacing"/>
      </w:pPr>
      <w:r>
        <w:t>Date____________________________</w:t>
      </w:r>
      <w:r>
        <w:tab/>
      </w:r>
      <w:r>
        <w:tab/>
      </w:r>
      <w:r>
        <w:tab/>
        <w:t>Date_________________________________</w:t>
      </w:r>
    </w:p>
    <w:p w14:paraId="2493DFF5" w14:textId="580379EB" w:rsidR="001D6AE7" w:rsidRDefault="001D6AE7" w:rsidP="001D6AE7">
      <w:pPr>
        <w:pStyle w:val="NoSpacing"/>
      </w:pPr>
    </w:p>
    <w:p w14:paraId="186903E4" w14:textId="0AC60214" w:rsidR="001D6AE7" w:rsidRDefault="001D6AE7" w:rsidP="001D6AE7">
      <w:pPr>
        <w:pStyle w:val="NoSpacing"/>
      </w:pPr>
      <w:r>
        <w:t>_ _ _ _ _ _ _ _ _ _ _ _ _ _ _ _ _ _ _ _ _ _ _ _ _ _ _ _ _ _ _ _ _ _ _ _ _ _ _ _ _ _ _ _ _ _ _ _ _ _ _ _ _ _ _ _ _ _ _</w:t>
      </w:r>
    </w:p>
    <w:p w14:paraId="694A6732" w14:textId="6665D043" w:rsidR="001D6AE7" w:rsidRDefault="001D6AE7" w:rsidP="001D6AE7">
      <w:pPr>
        <w:pStyle w:val="NoSpacing"/>
      </w:pPr>
    </w:p>
    <w:p w14:paraId="6AF39824" w14:textId="4757B38C" w:rsidR="001D6AE7" w:rsidRPr="001D6AE7" w:rsidRDefault="001D6AE7" w:rsidP="001D6AE7">
      <w:pPr>
        <w:pStyle w:val="NoSpacing"/>
      </w:pPr>
      <w:r>
        <w:rPr>
          <w:b/>
          <w:bCs/>
        </w:rPr>
        <w:t>State of________________________</w:t>
      </w:r>
      <w:proofErr w:type="gramStart"/>
      <w:r>
        <w:rPr>
          <w:b/>
          <w:bCs/>
        </w:rPr>
        <w:t xml:space="preserve">_)   </w:t>
      </w:r>
      <w:proofErr w:type="gramEnd"/>
      <w:r>
        <w:rPr>
          <w:b/>
          <w:bCs/>
        </w:rPr>
        <w:t xml:space="preserve"> </w:t>
      </w:r>
      <w:r>
        <w:t>Subscribed to and sworn before me by___________________</w:t>
      </w:r>
    </w:p>
    <w:p w14:paraId="7D057DE2" w14:textId="56BB2FA0" w:rsidR="001D6AE7" w:rsidRDefault="001D6AE7" w:rsidP="001D6AE7">
      <w:pPr>
        <w:pStyle w:val="NoSpacing"/>
        <w:rPr>
          <w:b/>
          <w:bCs/>
        </w:rPr>
      </w:pPr>
    </w:p>
    <w:p w14:paraId="661EF5F3" w14:textId="0F30061A" w:rsidR="001D6AE7" w:rsidRDefault="001D6AE7" w:rsidP="001D6AE7">
      <w:pPr>
        <w:pStyle w:val="NoSpacing"/>
      </w:pPr>
      <w:r>
        <w:rPr>
          <w:b/>
          <w:bCs/>
        </w:rPr>
        <w:t>County of ______________________</w:t>
      </w:r>
      <w:proofErr w:type="gramStart"/>
      <w:r>
        <w:rPr>
          <w:b/>
          <w:bCs/>
        </w:rPr>
        <w:t xml:space="preserve">_)   </w:t>
      </w:r>
      <w:proofErr w:type="gramEnd"/>
      <w:r>
        <w:rPr>
          <w:b/>
          <w:bCs/>
        </w:rPr>
        <w:t xml:space="preserve"> </w:t>
      </w:r>
      <w:r>
        <w:t>this ________day of __________________________, 20_____</w:t>
      </w:r>
    </w:p>
    <w:p w14:paraId="4066CC9E" w14:textId="42C49394" w:rsidR="001D6AE7" w:rsidRDefault="001D6AE7" w:rsidP="001D6AE7">
      <w:pPr>
        <w:pStyle w:val="NoSpacing"/>
      </w:pPr>
    </w:p>
    <w:p w14:paraId="0A5E67DD" w14:textId="62C34D9E" w:rsidR="001D6AE7" w:rsidRDefault="001D6AE7" w:rsidP="001D6AE7">
      <w:pPr>
        <w:pStyle w:val="NoSpacing"/>
      </w:pPr>
    </w:p>
    <w:p w14:paraId="79859969" w14:textId="3609CA05" w:rsidR="001D6AE7" w:rsidRDefault="001D6AE7" w:rsidP="001D6AE7">
      <w:pPr>
        <w:pStyle w:val="NoSpacing"/>
      </w:pPr>
      <w:r>
        <w:t>______________________________________________</w:t>
      </w:r>
    </w:p>
    <w:p w14:paraId="3097FBA8" w14:textId="6FF3DBB4" w:rsidR="001D6AE7" w:rsidRDefault="001D6AE7" w:rsidP="001D6AE7">
      <w:pPr>
        <w:pStyle w:val="NoSpacing"/>
      </w:pPr>
      <w:r>
        <w:t>Notary Public</w:t>
      </w:r>
    </w:p>
    <w:p w14:paraId="79407CD3" w14:textId="2057DC33" w:rsidR="005333F1" w:rsidRDefault="005333F1" w:rsidP="001D6AE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(SEAL)</w:t>
      </w:r>
    </w:p>
    <w:p w14:paraId="3863F86D" w14:textId="77777777" w:rsidR="005333F1" w:rsidRDefault="005333F1" w:rsidP="001D6AE7">
      <w:pPr>
        <w:pStyle w:val="NoSpacing"/>
      </w:pPr>
    </w:p>
    <w:p w14:paraId="6E96D332" w14:textId="29DE28CF" w:rsidR="005333F1" w:rsidRPr="001D6AE7" w:rsidRDefault="005333F1" w:rsidP="001D6AE7">
      <w:pPr>
        <w:pStyle w:val="NoSpacing"/>
      </w:pPr>
      <w:r>
        <w:t>My commission expires___________________________</w:t>
      </w:r>
    </w:p>
    <w:sectPr w:rsidR="005333F1" w:rsidRPr="001D6AE7" w:rsidSect="00897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256"/>
    <w:multiLevelType w:val="hybridMultilevel"/>
    <w:tmpl w:val="D5EE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F6"/>
    <w:rsid w:val="00087022"/>
    <w:rsid w:val="000D5ACD"/>
    <w:rsid w:val="000D6A88"/>
    <w:rsid w:val="001C1977"/>
    <w:rsid w:val="001D6AE7"/>
    <w:rsid w:val="002667EF"/>
    <w:rsid w:val="002D2FF6"/>
    <w:rsid w:val="00433907"/>
    <w:rsid w:val="005333F1"/>
    <w:rsid w:val="00820E52"/>
    <w:rsid w:val="008976D3"/>
    <w:rsid w:val="009C7704"/>
    <w:rsid w:val="009D506A"/>
    <w:rsid w:val="00A55DE8"/>
    <w:rsid w:val="00A60C68"/>
    <w:rsid w:val="00A74447"/>
    <w:rsid w:val="00B32636"/>
    <w:rsid w:val="00BE7A9B"/>
    <w:rsid w:val="00C91E72"/>
    <w:rsid w:val="00E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C1C3"/>
  <w15:chartTrackingRefBased/>
  <w15:docId w15:val="{92382110-73C1-474F-93BC-4796F28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F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D2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97EE-98D0-4F3C-A8F4-1935CC2A747B}"/>
      </w:docPartPr>
      <w:docPartBody>
        <w:p w:rsidR="00ED5D19" w:rsidRDefault="002C5474">
          <w:r w:rsidRPr="00F720B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9DEF-B403-4699-B144-94B29F79E122}"/>
      </w:docPartPr>
      <w:docPartBody>
        <w:p w:rsidR="00ED5D19" w:rsidRDefault="002C5474">
          <w:r w:rsidRPr="00F72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4"/>
    <w:rsid w:val="002C5474"/>
    <w:rsid w:val="00615A24"/>
    <w:rsid w:val="00E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4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15</cp:revision>
  <dcterms:created xsi:type="dcterms:W3CDTF">2022-10-13T19:42:00Z</dcterms:created>
  <dcterms:modified xsi:type="dcterms:W3CDTF">2022-10-13T21:28:00Z</dcterms:modified>
</cp:coreProperties>
</file>