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rPr>
        <w:id w:val="-2119284694"/>
        <w:docPartObj>
          <w:docPartGallery w:val="Cover Pages"/>
          <w:docPartUnique/>
        </w:docPartObj>
      </w:sdtPr>
      <w:sdtEndPr/>
      <w:sdtContent>
        <w:p w14:paraId="6972F2E8" w14:textId="11ECEF06" w:rsidR="00951226" w:rsidRDefault="00951226">
          <w:pPr>
            <w:pStyle w:val="NoSpacing"/>
            <w:spacing w:before="1540" w:after="240"/>
            <w:jc w:val="center"/>
            <w:rPr>
              <w:noProof/>
              <w:sz w:val="36"/>
              <w:szCs w:val="36"/>
            </w:rPr>
          </w:pPr>
          <w:r w:rsidRPr="00963484">
            <w:rPr>
              <w:noProof/>
              <w:sz w:val="36"/>
              <w:szCs w:val="36"/>
            </w:rPr>
            <w:t>Johnson County Rural Health Care District</w:t>
          </w:r>
        </w:p>
        <w:sdt>
          <w:sdtPr>
            <w:rPr>
              <w:rFonts w:asciiTheme="majorHAnsi" w:eastAsiaTheme="majorEastAsia" w:hAnsiTheme="majorHAnsi" w:cstheme="majorBidi"/>
              <w:caps/>
              <w:sz w:val="36"/>
              <w:szCs w:val="36"/>
            </w:rPr>
            <w:alias w:val="Title"/>
            <w:tag w:val=""/>
            <w:id w:val="1735040861"/>
            <w:placeholder>
              <w:docPart w:val="4D0557A22B5947BA8779B2B2301C3AC6"/>
            </w:placeholder>
            <w:dataBinding w:prefixMappings="xmlns:ns0='http://purl.org/dc/elements/1.1/' xmlns:ns1='http://schemas.openxmlformats.org/package/2006/metadata/core-properties' " w:xpath="/ns1:coreProperties[1]/ns0:title[1]" w:storeItemID="{6C3C8BC8-F283-45AE-878A-BAB7291924A1}"/>
            <w:text/>
          </w:sdtPr>
          <w:sdtEndPr/>
          <w:sdtContent>
            <w:p w14:paraId="79DDA244" w14:textId="35CF40F9" w:rsidR="00951226" w:rsidRPr="00963484" w:rsidRDefault="00963484">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sz w:val="36"/>
                  <w:szCs w:val="36"/>
                </w:rPr>
              </w:pPr>
              <w:r>
                <w:rPr>
                  <w:rFonts w:asciiTheme="majorHAnsi" w:eastAsiaTheme="majorEastAsia" w:hAnsiTheme="majorHAnsi" w:cstheme="majorBidi"/>
                  <w:caps/>
                  <w:sz w:val="36"/>
                  <w:szCs w:val="36"/>
                </w:rPr>
                <w:t>request for proposal</w:t>
              </w:r>
            </w:p>
          </w:sdtContent>
        </w:sdt>
        <w:p w14:paraId="19E90D1A" w14:textId="417E3949" w:rsidR="00963484" w:rsidRDefault="00963484">
          <w:pPr>
            <w:pStyle w:val="NoSpacing"/>
            <w:jc w:val="center"/>
            <w:rPr>
              <w:sz w:val="28"/>
              <w:szCs w:val="28"/>
            </w:rPr>
          </w:pPr>
        </w:p>
        <w:p w14:paraId="22687984" w14:textId="1D0A882F" w:rsidR="00963484" w:rsidRDefault="00963484">
          <w:pPr>
            <w:pStyle w:val="NoSpacing"/>
            <w:jc w:val="center"/>
            <w:rPr>
              <w:sz w:val="28"/>
              <w:szCs w:val="28"/>
            </w:rPr>
          </w:pPr>
        </w:p>
        <w:p w14:paraId="381734A3" w14:textId="6D4B2894" w:rsidR="00963484" w:rsidRDefault="00963484">
          <w:pPr>
            <w:pStyle w:val="NoSpacing"/>
            <w:jc w:val="center"/>
            <w:rPr>
              <w:sz w:val="28"/>
              <w:szCs w:val="28"/>
            </w:rPr>
          </w:pPr>
        </w:p>
        <w:p w14:paraId="7760AE06" w14:textId="0194FB78" w:rsidR="00963484" w:rsidRDefault="00963484">
          <w:pPr>
            <w:pStyle w:val="NoSpacing"/>
            <w:jc w:val="center"/>
            <w:rPr>
              <w:sz w:val="28"/>
              <w:szCs w:val="28"/>
            </w:rPr>
          </w:pPr>
          <w:r>
            <w:rPr>
              <w:sz w:val="28"/>
              <w:szCs w:val="28"/>
            </w:rPr>
            <w:t>Emergency Services Facility Construction Project</w:t>
          </w:r>
        </w:p>
        <w:p w14:paraId="4B7FCF9C" w14:textId="0AEC0AC0" w:rsidR="00963484" w:rsidRDefault="00963484">
          <w:pPr>
            <w:pStyle w:val="NoSpacing"/>
            <w:jc w:val="center"/>
            <w:rPr>
              <w:sz w:val="28"/>
              <w:szCs w:val="28"/>
            </w:rPr>
          </w:pPr>
          <w:r>
            <w:rPr>
              <w:sz w:val="28"/>
              <w:szCs w:val="28"/>
            </w:rPr>
            <w:t>Design Consultant – Project Architect</w:t>
          </w:r>
          <w:r w:rsidR="00642EBD">
            <w:rPr>
              <w:sz w:val="28"/>
              <w:szCs w:val="28"/>
            </w:rPr>
            <w:t>/Engineer</w:t>
          </w:r>
        </w:p>
        <w:p w14:paraId="52179D71" w14:textId="56829834" w:rsidR="001A204D" w:rsidRPr="00963484" w:rsidRDefault="001A204D">
          <w:pPr>
            <w:pStyle w:val="NoSpacing"/>
            <w:jc w:val="center"/>
            <w:rPr>
              <w:sz w:val="28"/>
              <w:szCs w:val="28"/>
            </w:rPr>
          </w:pPr>
        </w:p>
        <w:p w14:paraId="1262AC22" w14:textId="398F3020" w:rsidR="00951226" w:rsidRPr="00963484" w:rsidRDefault="001A204D">
          <w:pPr>
            <w:pStyle w:val="NoSpacing"/>
            <w:spacing w:before="480"/>
            <w:jc w:val="center"/>
          </w:pPr>
          <w:r>
            <w:rPr>
              <w:noProof/>
            </w:rPr>
            <mc:AlternateContent>
              <mc:Choice Requires="wps">
                <w:drawing>
                  <wp:anchor distT="45720" distB="45720" distL="114300" distR="114300" simplePos="0" relativeHeight="251673088" behindDoc="0" locked="0" layoutInCell="1" allowOverlap="1" wp14:anchorId="7997B69E" wp14:editId="6FE3433B">
                    <wp:simplePos x="0" y="0"/>
                    <wp:positionH relativeFrom="column">
                      <wp:posOffset>123825</wp:posOffset>
                    </wp:positionH>
                    <wp:positionV relativeFrom="paragraph">
                      <wp:posOffset>571500</wp:posOffset>
                    </wp:positionV>
                    <wp:extent cx="5734050" cy="2571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571750"/>
                            </a:xfrm>
                            <a:prstGeom prst="rect">
                              <a:avLst/>
                            </a:prstGeom>
                            <a:solidFill>
                              <a:srgbClr val="FFFFFF"/>
                            </a:solidFill>
                            <a:ln w="9525">
                              <a:solidFill>
                                <a:srgbClr val="000000"/>
                              </a:solidFill>
                              <a:miter lim="800000"/>
                              <a:headEnd/>
                              <a:tailEnd/>
                            </a:ln>
                          </wps:spPr>
                          <wps:txbx>
                            <w:txbxContent>
                              <w:p w14:paraId="3DCBEBFF" w14:textId="681167B1" w:rsidR="00422391" w:rsidRDefault="00422391">
                                <w:r>
                                  <w:t>This is a project to construct a building that will house ambulances, office space, training area, and EMS personnel.</w:t>
                                </w:r>
                              </w:p>
                              <w:p w14:paraId="1E68D70E" w14:textId="77777777" w:rsidR="00F32463" w:rsidRDefault="00F32463" w:rsidP="00F32463">
                                <w:pPr>
                                  <w:spacing w:after="0"/>
                                  <w:ind w:left="1440"/>
                                </w:pPr>
                              </w:p>
                              <w:p w14:paraId="57840450" w14:textId="77777777" w:rsidR="00C92831" w:rsidRDefault="00C92831" w:rsidP="00F32463">
                                <w:pPr>
                                  <w:spacing w:after="0"/>
                                  <w:ind w:left="1440"/>
                                </w:pPr>
                              </w:p>
                              <w:p w14:paraId="4F90EF30" w14:textId="77777777" w:rsidR="00C92831" w:rsidRDefault="00C92831" w:rsidP="00F32463">
                                <w:pPr>
                                  <w:spacing w:after="0"/>
                                  <w:ind w:left="1440"/>
                                </w:pPr>
                              </w:p>
                              <w:p w14:paraId="37A1800C" w14:textId="77777777" w:rsidR="00C92831" w:rsidRDefault="00C92831" w:rsidP="00C92831">
                                <w:pPr>
                                  <w:spacing w:after="0"/>
                                  <w:ind w:left="1260" w:hanging="270"/>
                                </w:pPr>
                              </w:p>
                              <w:p w14:paraId="5C992A43" w14:textId="123040AB" w:rsidR="00422391" w:rsidRPr="00C34B64" w:rsidRDefault="00C92831" w:rsidP="00C92831">
                                <w:pPr>
                                  <w:ind w:left="720" w:firstLine="720"/>
                                  <w:rPr>
                                    <w:u w:val="single"/>
                                  </w:rPr>
                                </w:pPr>
                                <w:r>
                                  <w:t xml:space="preserve">          </w:t>
                                </w:r>
                                <w:r w:rsidR="00422391">
                                  <w:t xml:space="preserve">Closing Date and Time:    </w:t>
                                </w:r>
                                <w:r w:rsidR="00C34B64" w:rsidRPr="00C34B64">
                                  <w:rPr>
                                    <w:u w:val="single"/>
                                  </w:rPr>
                                  <w:t>June 30, 2023,</w:t>
                                </w:r>
                                <w:r w:rsidR="00422391" w:rsidRPr="00C34B64">
                                  <w:rPr>
                                    <w:u w:val="single"/>
                                  </w:rPr>
                                  <w:t xml:space="preserve"> 5:00</w:t>
                                </w:r>
                                <w:r w:rsidR="001A204D" w:rsidRPr="00C34B64">
                                  <w:rPr>
                                    <w:u w:val="single"/>
                                  </w:rPr>
                                  <w:t>pm MT</w:t>
                                </w:r>
                              </w:p>
                              <w:p w14:paraId="4E04205D" w14:textId="27220D56" w:rsidR="00422391" w:rsidRDefault="00C92831" w:rsidP="00C34B64">
                                <w:pPr>
                                  <w:spacing w:after="0"/>
                                  <w:jc w:val="center"/>
                                </w:pPr>
                                <w:r>
                                  <w:t xml:space="preserve">     </w:t>
                                </w:r>
                                <w:r w:rsidR="00422391">
                                  <w:t xml:space="preserve">Point of Contact:  </w:t>
                                </w:r>
                                <w:r w:rsidR="004F152A">
                                  <w:t>Britni Camino</w:t>
                                </w:r>
                                <w:r w:rsidR="00C34B64">
                                  <w:t xml:space="preserve">, </w:t>
                                </w:r>
                                <w:hyperlink r:id="rId11" w:history="1">
                                  <w:r w:rsidR="00C34B64" w:rsidRPr="004C7333">
                                    <w:rPr>
                                      <w:rStyle w:val="Hyperlink"/>
                                    </w:rPr>
                                    <w:t>bcamino@jcrhcdwy.gov</w:t>
                                  </w:r>
                                </w:hyperlink>
                              </w:p>
                              <w:p w14:paraId="7FD60932" w14:textId="65E7007F" w:rsidR="00422391" w:rsidRDefault="00C34B64" w:rsidP="00C34B64">
                                <w:pPr>
                                  <w:spacing w:after="0"/>
                                </w:pPr>
                                <w:r>
                                  <w:t xml:space="preserve">                                   </w:t>
                                </w:r>
                                <w:r w:rsidR="00C92831">
                                  <w:t xml:space="preserve">  </w:t>
                                </w:r>
                                <w:r>
                                  <w:t xml:space="preserve">  </w:t>
                                </w:r>
                                <w:r w:rsidR="00422391">
                                  <w:t>Johnson County Rural Health Care District, Chairperson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997B69E" id="_x0000_t202" coordsize="21600,21600" o:spt="202" path="m,l,21600r21600,l21600,xe">
                    <v:stroke joinstyle="miter"/>
                    <v:path gradientshapeok="t" o:connecttype="rect"/>
                  </v:shapetype>
                  <v:shape id="Text Box 2" o:spid="_x0000_s1026" type="#_x0000_t202" style="position:absolute;left:0;text-align:left;margin-left:9.75pt;margin-top:45pt;width:451.5pt;height:202.5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CTDgIAACAEAAAOAAAAZHJzL2Uyb0RvYy54bWysU9tu2zAMfR+wfxD0vtjJ4qU14hRdugwD&#10;ugvQ7QNkWY6FSaImKbGzrx8lu2l2exmmB4EUqUPykFzfDFqRo3BegqnofJZTIgyHRpp9Rb983r24&#10;osQHZhqmwIiKnoSnN5vnz9a9LcUCOlCNcARBjC97W9EuBFtmmeed0MzPwAqDxhacZgFVt88ax3pE&#10;1ypb5PmrrAfXWAdceI+vd6ORbhJ+2woePratF4GoimJuId0u3XW8s82alXvHbCf5lAb7hyw0kwaD&#10;nqHuWGDk4ORvUFpyBx7aMOOgM2hbyUWqAauZ579U89AxK1ItSI63Z5r8/4PlH44P9pMjYXgNAzYw&#10;FeHtPfCvnhjYdszsxa1z0HeCNRh4HinLeuvL6Wuk2pc+gtT9e2iwyewQIAENrdORFayTIDo24HQm&#10;XQyBcHwsVi+XeYEmjrZFsZqvUIkxWPn43Tof3grQJAoVddjVBM+O9z6Mro8uMZoHJZudVCopbl9v&#10;lSNHhhOwS2dC/8lNGdJX9LpYFCMDf4XI0/kThJYBR1lJXdGrsxMrI29vTJMGLTCpRhmrU2YiMnI3&#10;shiGekDHSGgNzQkpdTCOLK4YCh2475T0OK4V9d8OzAlK1DuDbbmeL5dxvpOyLFYLVNylpb60MMMR&#10;qqKBklHchrQTkTADt9i+ViZinzKZcsUxTK2ZVibO+aWevJ4We/MDAAD//wMAUEsDBBQABgAIAAAA&#10;IQCsULrb3gAAAAkBAAAPAAAAZHJzL2Rvd25yZXYueG1sTI/NTsMwEITvSLyDtUhcELUJbalDnAoh&#10;gegNCoKrG2+TCP8E203D27Oc4Dg7o9lvqvXkLBsxpj54BVczAQx9E0zvWwVvrw+XK2Apa2+0DR4V&#10;fGOCdX16UunShKN/wXGbW0YlPpVaQZfzUHKemg6dTrMwoCdvH6LTmWRsuYn6SOXO8kKIJXe69/Sh&#10;0wPed9h8bg9OwWr+NH6kzfXze7PcW5kvbsbHr6jU+dl0dwss45T/wvCLT+hQE9MuHLxJzJKWC0oq&#10;kIImkS+Lgg47BXO5EMDriv9fUP8AAAD//wMAUEsBAi0AFAAGAAgAAAAhALaDOJL+AAAA4QEAABMA&#10;AAAAAAAAAAAAAAAAAAAAAFtDb250ZW50X1R5cGVzXS54bWxQSwECLQAUAAYACAAAACEAOP0h/9YA&#10;AACUAQAACwAAAAAAAAAAAAAAAAAvAQAAX3JlbHMvLnJlbHNQSwECLQAUAAYACAAAACEAgBcAkw4C&#10;AAAgBAAADgAAAAAAAAAAAAAAAAAuAgAAZHJzL2Uyb0RvYy54bWxQSwECLQAUAAYACAAAACEArFC6&#10;294AAAAJAQAADwAAAAAAAAAAAAAAAABoBAAAZHJzL2Rvd25yZXYueG1sUEsFBgAAAAAEAAQA8wAA&#10;AHMFAAAAAA==&#10;">
                    <v:textbox>
                      <w:txbxContent>
                        <w:p w14:paraId="3DCBEBFF" w14:textId="681167B1" w:rsidR="00422391" w:rsidRDefault="00422391">
                          <w:r>
                            <w:t>This is a project to construct a building that will house ambulances, office space, training area, and EMS personnel.</w:t>
                          </w:r>
                        </w:p>
                        <w:p w14:paraId="1E68D70E" w14:textId="77777777" w:rsidR="00F32463" w:rsidRDefault="00F32463" w:rsidP="00F32463">
                          <w:pPr>
                            <w:spacing w:after="0"/>
                            <w:ind w:left="1440"/>
                          </w:pPr>
                        </w:p>
                        <w:p w14:paraId="57840450" w14:textId="77777777" w:rsidR="00C92831" w:rsidRDefault="00C92831" w:rsidP="00F32463">
                          <w:pPr>
                            <w:spacing w:after="0"/>
                            <w:ind w:left="1440"/>
                          </w:pPr>
                        </w:p>
                        <w:p w14:paraId="4F90EF30" w14:textId="77777777" w:rsidR="00C92831" w:rsidRDefault="00C92831" w:rsidP="00F32463">
                          <w:pPr>
                            <w:spacing w:after="0"/>
                            <w:ind w:left="1440"/>
                          </w:pPr>
                        </w:p>
                        <w:p w14:paraId="37A1800C" w14:textId="77777777" w:rsidR="00C92831" w:rsidRDefault="00C92831" w:rsidP="00C92831">
                          <w:pPr>
                            <w:spacing w:after="0"/>
                            <w:ind w:left="1260" w:hanging="270"/>
                          </w:pPr>
                        </w:p>
                        <w:p w14:paraId="5C992A43" w14:textId="123040AB" w:rsidR="00422391" w:rsidRPr="00C34B64" w:rsidRDefault="00C92831" w:rsidP="00C92831">
                          <w:pPr>
                            <w:ind w:left="720" w:firstLine="720"/>
                            <w:rPr>
                              <w:u w:val="single"/>
                            </w:rPr>
                          </w:pPr>
                          <w:r>
                            <w:t xml:space="preserve">          </w:t>
                          </w:r>
                          <w:r w:rsidR="00422391">
                            <w:t xml:space="preserve">Closing Date and Time:    </w:t>
                          </w:r>
                          <w:r w:rsidR="00C34B64" w:rsidRPr="00C34B64">
                            <w:rPr>
                              <w:u w:val="single"/>
                            </w:rPr>
                            <w:t>June 30, 2023,</w:t>
                          </w:r>
                          <w:r w:rsidR="00422391" w:rsidRPr="00C34B64">
                            <w:rPr>
                              <w:u w:val="single"/>
                            </w:rPr>
                            <w:t xml:space="preserve"> 5:00</w:t>
                          </w:r>
                          <w:r w:rsidR="001A204D" w:rsidRPr="00C34B64">
                            <w:rPr>
                              <w:u w:val="single"/>
                            </w:rPr>
                            <w:t>pm MT</w:t>
                          </w:r>
                        </w:p>
                        <w:p w14:paraId="4E04205D" w14:textId="27220D56" w:rsidR="00422391" w:rsidRDefault="00C92831" w:rsidP="00C34B64">
                          <w:pPr>
                            <w:spacing w:after="0"/>
                            <w:jc w:val="center"/>
                          </w:pPr>
                          <w:r>
                            <w:t xml:space="preserve">     </w:t>
                          </w:r>
                          <w:r w:rsidR="00422391">
                            <w:t xml:space="preserve">Point of Contact:  </w:t>
                          </w:r>
                          <w:r w:rsidR="004F152A">
                            <w:t>Britni Camino</w:t>
                          </w:r>
                          <w:r w:rsidR="00C34B64">
                            <w:t xml:space="preserve">, </w:t>
                          </w:r>
                          <w:hyperlink r:id="rId12" w:history="1">
                            <w:r w:rsidR="00C34B64" w:rsidRPr="004C7333">
                              <w:rPr>
                                <w:rStyle w:val="Hyperlink"/>
                              </w:rPr>
                              <w:t>bcamino@jcrhcdwy.gov</w:t>
                            </w:r>
                          </w:hyperlink>
                        </w:p>
                        <w:p w14:paraId="7FD60932" w14:textId="65E7007F" w:rsidR="00422391" w:rsidRDefault="00C34B64" w:rsidP="00C34B64">
                          <w:pPr>
                            <w:spacing w:after="0"/>
                          </w:pPr>
                          <w:r>
                            <w:t xml:space="preserve">                                   </w:t>
                          </w:r>
                          <w:r w:rsidR="00C92831">
                            <w:t xml:space="preserve">  </w:t>
                          </w:r>
                          <w:r>
                            <w:t xml:space="preserve">  </w:t>
                          </w:r>
                          <w:r w:rsidR="00422391">
                            <w:t>Johnson County Rural Health Care District, Chairperson</w:t>
                          </w:r>
                        </w:p>
                      </w:txbxContent>
                    </v:textbox>
                    <w10:wrap type="square"/>
                  </v:shape>
                </w:pict>
              </mc:Fallback>
            </mc:AlternateContent>
          </w:r>
          <w:r w:rsidR="00951226" w:rsidRPr="00963484">
            <w:rPr>
              <w:noProof/>
            </w:rPr>
            <mc:AlternateContent>
              <mc:Choice Requires="wps">
                <w:drawing>
                  <wp:anchor distT="0" distB="0" distL="114300" distR="114300" simplePos="0" relativeHeight="251659776" behindDoc="0" locked="0" layoutInCell="1" allowOverlap="1" wp14:anchorId="7A314453" wp14:editId="4F17306B">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sz w:val="28"/>
                                    <w:szCs w:val="28"/>
                                  </w:rPr>
                                  <w:alias w:val="Date"/>
                                  <w:tag w:val=""/>
                                  <w:id w:val="197127006"/>
                                  <w:dataBinding w:prefixMappings="xmlns:ns0='http://schemas.microsoft.com/office/2006/coverPageProps' " w:xpath="/ns0:CoverPageProperties[1]/ns0:PublishDate[1]" w:storeItemID="{55AF091B-3C7A-41E3-B477-F2FDAA23CFDA}"/>
                                  <w:date w:fullDate="2023-05-08T00:00:00Z">
                                    <w:dateFormat w:val="MMMM d, yyyy"/>
                                    <w:lid w:val="en-US"/>
                                    <w:storeMappedDataAs w:val="dateTime"/>
                                    <w:calendar w:val="gregorian"/>
                                  </w:date>
                                </w:sdtPr>
                                <w:sdtEndPr/>
                                <w:sdtContent>
                                  <w:p w14:paraId="1F53B5D2" w14:textId="0405C7BF" w:rsidR="00951226" w:rsidRPr="00422391" w:rsidRDefault="00C34B64" w:rsidP="001A204D">
                                    <w:pPr>
                                      <w:pStyle w:val="NoSpacing"/>
                                      <w:spacing w:after="40"/>
                                      <w:jc w:val="center"/>
                                      <w:rPr>
                                        <w:caps/>
                                      </w:rPr>
                                    </w:pPr>
                                    <w:r>
                                      <w:rPr>
                                        <w:caps/>
                                        <w:sz w:val="28"/>
                                        <w:szCs w:val="28"/>
                                      </w:rPr>
                                      <w:t>May 8,</w:t>
                                    </w:r>
                                    <w:r w:rsidR="004F152A">
                                      <w:rPr>
                                        <w:caps/>
                                        <w:sz w:val="28"/>
                                        <w:szCs w:val="28"/>
                                      </w:rPr>
                                      <w:t xml:space="preserve"> 2023</w:t>
                                    </w:r>
                                  </w:p>
                                </w:sdtContent>
                              </w:sdt>
                              <w:p w14:paraId="5C40D037" w14:textId="19285D27" w:rsidR="001A204D" w:rsidRDefault="001A204D" w:rsidP="001A204D">
                                <w:pPr>
                                  <w:pStyle w:val="NoSpacing"/>
                                  <w:jc w:val="center"/>
                                  <w:rPr>
                                    <w:caps/>
                                  </w:rPr>
                                </w:pPr>
                                <w:r>
                                  <w:rPr>
                                    <w:caps/>
                                  </w:rPr>
                                  <w:t>JOHNSON cOUNTY rURAL hEALTH cARE dISTRICT</w:t>
                                </w:r>
                              </w:p>
                              <w:p w14:paraId="10A45813" w14:textId="7FF45A80" w:rsidR="00422391" w:rsidRDefault="00422391" w:rsidP="001A204D">
                                <w:pPr>
                                  <w:pStyle w:val="NoSpacing"/>
                                  <w:jc w:val="center"/>
                                  <w:rPr>
                                    <w:caps/>
                                  </w:rPr>
                                </w:pPr>
                                <w:r w:rsidRPr="00422391">
                                  <w:rPr>
                                    <w:caps/>
                                  </w:rPr>
                                  <w:t>PO Box 1240</w:t>
                                </w:r>
                                <w:r w:rsidR="001A204D">
                                  <w:rPr>
                                    <w:caps/>
                                  </w:rPr>
                                  <w:t xml:space="preserve">       </w:t>
                                </w:r>
                                <w:r w:rsidRPr="00422391">
                                  <w:rPr>
                                    <w:caps/>
                                  </w:rPr>
                                  <w:t>Buffalo, WY 82834</w:t>
                                </w:r>
                              </w:p>
                              <w:p w14:paraId="46611626" w14:textId="10354D85" w:rsidR="00C92831" w:rsidRPr="00C92831" w:rsidRDefault="00C92831" w:rsidP="001A204D">
                                <w:pPr>
                                  <w:pStyle w:val="NoSpacing"/>
                                  <w:jc w:val="center"/>
                                  <w:rPr>
                                    <w:caps/>
                                  </w:rPr>
                                </w:pPr>
                                <w:r w:rsidRPr="00C92831">
                                  <w:rPr>
                                    <w:caps/>
                                  </w:rPr>
                                  <w:t>bcamino@jcrhcdwy.gov</w:t>
                                </w:r>
                              </w:p>
                              <w:p w14:paraId="2A35746C" w14:textId="7B3F1FE0" w:rsidR="001A204D" w:rsidRPr="00C92831" w:rsidRDefault="001A204D" w:rsidP="001A204D">
                                <w:pPr>
                                  <w:pStyle w:val="NoSpacing"/>
                                  <w:jc w:val="center"/>
                                  <w:rPr>
                                    <w:caps/>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xmlns:w16du="http://schemas.microsoft.com/office/word/2023/wordml/word16du">
                <w:pict>
                  <v:shape w14:anchorId="7A314453" id="Text Box 142" o:spid="_x0000_s1027" type="#_x0000_t202" style="position:absolute;left:0;text-align:left;margin-left:0;margin-top:0;width:516pt;height:43.9pt;z-index:251659776;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MBlXwIAADQFAAAOAAAAZHJzL2Uyb0RvYy54bWysVN9P2zAQfp+0/8Hy+0iBFVBEijoQ0yQE&#10;iDLx7Do2jWb7vLPbpPvrd3aSFnV7YdqLc/F99/s7X1511rCNwtCAq/jx0YQz5STUjXut+Pfn208X&#10;nIUoXC0MOFXxrQr8avbxw2XrS3UCKzC1QkZOXChbX/FVjL4siiBXyopwBF45UmpAKyL94mtRo2jJ&#10;uzXFyWRyVrSAtUeQKgS6vemVfJb9a61kfNA6qMhMxSm3mE/M5zKdxexSlK8o/KqRQxriH7KwonEU&#10;dOfqRkTB1tj84co2EiGAjkcSbAFaN1LlGqia48lBNYuV8CrXQs0Jftem8P/cyvvNwj8ii90X6GiA&#10;qSGtD2Wgy1RPp9GmL2XKSE8t3O7aprrIJF2eTaenNAvOJOmm0/Pzi8/JTbG39hjiVwWWJaHiSGPJ&#10;3RKbuxB76AhJwRzcNsbk0RjHWopwOp1kg52GnBuXsCoPeXCzzzxLcWtUwhj3pDRr6lxAusj0UtcG&#10;2UYQMYSUysVce/ZL6ITSlMR7DAf8Pqv3GPd1jJHBxZ2xbRxgrv4g7frHmLLu8dTzN3UnMXbLjgp/&#10;M9gl1FuaN0K/CsHL24aGcidCfBRI3Kc50j7HBzq0AWo+DBJnK8Bff7tPeKIkaTlraZcqHn6uBSrO&#10;zDdHZE2LNwo4CstRcGt7DTSFY3opvMwiGWA0o6gR7Aut+TxFIZVwkmJVfDmK17HfaHompJrPM4jW&#10;y4t45xZeJtdpKIliz92LQD/wMBKD72HcMlEe0LHHZr74+ToSKTNXU1/7Lg79ptXMbB+ekbT7b/8z&#10;av/YzX4DAAD//wMAUEsDBBQABgAIAAAAIQDomEK02gAAAAUBAAAPAAAAZHJzL2Rvd25yZXYueG1s&#10;TI5BS8NAEIXvgv9hGcGb3TVKDTGbIqKCJzGV0t6m2TEJyc6G7LZN/r1bL3oZeLzHN1++mmwvjjT6&#10;1rGG24UCQVw503Kt4Wv9epOC8AHZYO+YNMzkYVVcXuSYGXfiTzqWoRYRwj5DDU0IQyalrxqy6Bdu&#10;II7dtxsthhjHWpoRTxFue5kotZQWW44fGhzouaGqKw9Wg5rfdsuunN8pefm433TTlnG91fr6anp6&#10;BBFoCn9jOOtHdSii094d2HjRR0bc/d5zp+6SmPca0ocUZJHL//bFDwAAAP//AwBQSwECLQAUAAYA&#10;CAAAACEAtoM4kv4AAADhAQAAEwAAAAAAAAAAAAAAAAAAAAAAW0NvbnRlbnRfVHlwZXNdLnhtbFBL&#10;AQItABQABgAIAAAAIQA4/SH/1gAAAJQBAAALAAAAAAAAAAAAAAAAAC8BAABfcmVscy8ucmVsc1BL&#10;AQItABQABgAIAAAAIQDxTMBlXwIAADQFAAAOAAAAAAAAAAAAAAAAAC4CAABkcnMvZTJvRG9jLnht&#10;bFBLAQItABQABgAIAAAAIQDomEK02gAAAAUBAAAPAAAAAAAAAAAAAAAAALkEAABkcnMvZG93bnJl&#10;di54bWxQSwUGAAAAAAQABADzAAAAwAUAAAAA&#10;" filled="f" stroked="f" strokeweight=".5pt">
                    <v:textbox style="mso-fit-shape-to-text:t" inset="0,0,0,0">
                      <w:txbxContent>
                        <w:sdt>
                          <w:sdtPr>
                            <w:rPr>
                              <w:caps/>
                              <w:sz w:val="28"/>
                              <w:szCs w:val="28"/>
                            </w:rPr>
                            <w:alias w:val="Date"/>
                            <w:tag w:val=""/>
                            <w:id w:val="197127006"/>
                            <w:dataBinding w:prefixMappings="xmlns:ns0='http://schemas.microsoft.com/office/2006/coverPageProps' " w:xpath="/ns0:CoverPageProperties[1]/ns0:PublishDate[1]" w:storeItemID="{55AF091B-3C7A-41E3-B477-F2FDAA23CFDA}"/>
                            <w:date w:fullDate="2023-05-08T00:00:00Z">
                              <w:dateFormat w:val="MMMM d, yyyy"/>
                              <w:lid w:val="en-US"/>
                              <w:storeMappedDataAs w:val="dateTime"/>
                              <w:calendar w:val="gregorian"/>
                            </w:date>
                          </w:sdtPr>
                          <w:sdtContent>
                            <w:p w14:paraId="1F53B5D2" w14:textId="0405C7BF" w:rsidR="00951226" w:rsidRPr="00422391" w:rsidRDefault="00C34B64" w:rsidP="001A204D">
                              <w:pPr>
                                <w:pStyle w:val="NoSpacing"/>
                                <w:spacing w:after="40"/>
                                <w:jc w:val="center"/>
                                <w:rPr>
                                  <w:caps/>
                                </w:rPr>
                              </w:pPr>
                              <w:r>
                                <w:rPr>
                                  <w:caps/>
                                  <w:sz w:val="28"/>
                                  <w:szCs w:val="28"/>
                                </w:rPr>
                                <w:t>May 8,</w:t>
                              </w:r>
                              <w:r w:rsidR="004F152A">
                                <w:rPr>
                                  <w:caps/>
                                  <w:sz w:val="28"/>
                                  <w:szCs w:val="28"/>
                                </w:rPr>
                                <w:t xml:space="preserve"> 2023</w:t>
                              </w:r>
                            </w:p>
                          </w:sdtContent>
                        </w:sdt>
                        <w:p w14:paraId="5C40D037" w14:textId="19285D27" w:rsidR="001A204D" w:rsidRDefault="001A204D" w:rsidP="001A204D">
                          <w:pPr>
                            <w:pStyle w:val="NoSpacing"/>
                            <w:jc w:val="center"/>
                            <w:rPr>
                              <w:caps/>
                            </w:rPr>
                          </w:pPr>
                          <w:r>
                            <w:rPr>
                              <w:caps/>
                            </w:rPr>
                            <w:t>JOHNSON cOUNTY rURAL hEALTH cARE dISTRICT</w:t>
                          </w:r>
                        </w:p>
                        <w:p w14:paraId="10A45813" w14:textId="7FF45A80" w:rsidR="00422391" w:rsidRDefault="00422391" w:rsidP="001A204D">
                          <w:pPr>
                            <w:pStyle w:val="NoSpacing"/>
                            <w:jc w:val="center"/>
                            <w:rPr>
                              <w:caps/>
                            </w:rPr>
                          </w:pPr>
                          <w:r w:rsidRPr="00422391">
                            <w:rPr>
                              <w:caps/>
                            </w:rPr>
                            <w:t>PO Box 1240</w:t>
                          </w:r>
                          <w:r w:rsidR="001A204D">
                            <w:rPr>
                              <w:caps/>
                            </w:rPr>
                            <w:t xml:space="preserve">       </w:t>
                          </w:r>
                          <w:r w:rsidRPr="00422391">
                            <w:rPr>
                              <w:caps/>
                            </w:rPr>
                            <w:t>Buffalo, WY 82834</w:t>
                          </w:r>
                        </w:p>
                        <w:p w14:paraId="46611626" w14:textId="10354D85" w:rsidR="00C92831" w:rsidRPr="00C92831" w:rsidRDefault="00C92831" w:rsidP="001A204D">
                          <w:pPr>
                            <w:pStyle w:val="NoSpacing"/>
                            <w:jc w:val="center"/>
                            <w:rPr>
                              <w:caps/>
                            </w:rPr>
                          </w:pPr>
                          <w:r w:rsidRPr="00C92831">
                            <w:rPr>
                              <w:caps/>
                            </w:rPr>
                            <w:t>bcamino@jcrhcdwy.gov</w:t>
                          </w:r>
                        </w:p>
                        <w:p w14:paraId="2A35746C" w14:textId="7B3F1FE0" w:rsidR="001A204D" w:rsidRPr="00C92831" w:rsidRDefault="001A204D" w:rsidP="001A204D">
                          <w:pPr>
                            <w:pStyle w:val="NoSpacing"/>
                            <w:jc w:val="center"/>
                            <w:rPr>
                              <w:caps/>
                            </w:rPr>
                          </w:pPr>
                        </w:p>
                      </w:txbxContent>
                    </v:textbox>
                    <w10:wrap anchorx="margin" anchory="page"/>
                  </v:shape>
                </w:pict>
              </mc:Fallback>
            </mc:AlternateContent>
          </w:r>
        </w:p>
        <w:p w14:paraId="267FA8D3" w14:textId="1DAAA4D4" w:rsidR="00951226" w:rsidRPr="00963484" w:rsidRDefault="00951226" w:rsidP="00422391">
          <w:r w:rsidRPr="00963484">
            <w:br w:type="page"/>
          </w:r>
        </w:p>
      </w:sdtContent>
    </w:sdt>
    <w:p w14:paraId="1184AC64" w14:textId="39CEB523" w:rsidR="00405261" w:rsidRDefault="001A204D">
      <w:r>
        <w:lastRenderedPageBreak/>
        <w:t>BACKGROUND</w:t>
      </w:r>
    </w:p>
    <w:p w14:paraId="4A07E04C" w14:textId="68E2805D" w:rsidR="001A204D" w:rsidRDefault="001A204D">
      <w:r>
        <w:t>Johnson County Rural Health Care District</w:t>
      </w:r>
      <w:r w:rsidR="009B50A5">
        <w:t xml:space="preserve"> (JCRHCD)</w:t>
      </w:r>
      <w:r>
        <w:t xml:space="preserve"> was formed in the early 1990s as a mechanism to provide funding to support local ambulance services.</w:t>
      </w:r>
      <w:r w:rsidR="009B50A5">
        <w:t xml:space="preserve">  The JCRHCD major funding comes through a mil levy, mobile machinery fees, and billing receipts.</w:t>
      </w:r>
    </w:p>
    <w:p w14:paraId="4B44B937" w14:textId="3EB7CD98" w:rsidR="009B50A5" w:rsidRDefault="009B50A5">
      <w:r>
        <w:t>There are two ambulance services in Johnson County.  Kaycee Ambulance Services is in southern Johnson County and Buffalo EMS LLC. is in northern Johnson County.  The Kaycee Service operates in a facility owned by the JCRHCD.  Buffalo EMS operates in a facility owned by Dave Harness, Harness Funeral Home.</w:t>
      </w:r>
    </w:p>
    <w:p w14:paraId="7063A331" w14:textId="0B3BDF38" w:rsidR="009B50A5" w:rsidRDefault="005E3E97">
      <w:r>
        <w:t xml:space="preserve">Recently, land was purchased at 790 Volunteer Lane, Buffalo Wyoming </w:t>
      </w:r>
      <w:r w:rsidR="00631EBC">
        <w:t xml:space="preserve">to begin the process of constructing a </w:t>
      </w:r>
      <w:r w:rsidR="009D3BF6">
        <w:t xml:space="preserve">JCRHCD owned emergency services facility to house ambulances, office space, training area, and </w:t>
      </w:r>
      <w:r w:rsidR="00631FA8">
        <w:t>living quarters for EMS personnel.</w:t>
      </w:r>
    </w:p>
    <w:p w14:paraId="12EF252A" w14:textId="7FA6CBF6" w:rsidR="00676232" w:rsidRDefault="00676232">
      <w:r>
        <w:t>The JCRHCD is seeking a qualified Consultant to provide architectural</w:t>
      </w:r>
      <w:r w:rsidR="00642EBD">
        <w:t>/engineering</w:t>
      </w:r>
      <w:r>
        <w:t xml:space="preserve"> services </w:t>
      </w:r>
      <w:r w:rsidR="007C0A43">
        <w:t xml:space="preserve">for the </w:t>
      </w:r>
      <w:r w:rsidR="00B401AE">
        <w:t>design and construction of a</w:t>
      </w:r>
      <w:r w:rsidR="00BC54CC">
        <w:t xml:space="preserve">n emergency services facility.  </w:t>
      </w:r>
      <w:r w:rsidR="00E35714">
        <w:t>The JCRHCD will hire an architect</w:t>
      </w:r>
      <w:r w:rsidR="00642EBD">
        <w:t>/engineering firm</w:t>
      </w:r>
      <w:r w:rsidR="00E35714">
        <w:t xml:space="preserve"> and </w:t>
      </w:r>
      <w:r w:rsidR="00CF7483">
        <w:t xml:space="preserve">proceed to hire a general contractor.  The architect and general contractor will work together to complete the construction documents and </w:t>
      </w:r>
      <w:r w:rsidR="00F50D65">
        <w:t>establish a guaranteed maximum price.</w:t>
      </w:r>
    </w:p>
    <w:p w14:paraId="0B260545" w14:textId="4015B941" w:rsidR="00601BEC" w:rsidRDefault="009945B1">
      <w:r>
        <w:t>The project will be funded through several</w:t>
      </w:r>
      <w:r w:rsidR="003E4007">
        <w:t xml:space="preserve"> sources with include JCRHCD funds, Mineral Royalty Grant Funds, and </w:t>
      </w:r>
      <w:r w:rsidR="00B038E0">
        <w:t xml:space="preserve">an </w:t>
      </w:r>
      <w:r w:rsidR="003E4007">
        <w:t xml:space="preserve">ARPA </w:t>
      </w:r>
      <w:r w:rsidR="00C71745">
        <w:t>grant.</w:t>
      </w:r>
    </w:p>
    <w:p w14:paraId="5853E634" w14:textId="4C585D1A" w:rsidR="00A92CBB" w:rsidRDefault="00A92CBB">
      <w:r>
        <w:t>SCOPE OF SERVICES</w:t>
      </w:r>
    </w:p>
    <w:p w14:paraId="38D43D97" w14:textId="18A1C39C" w:rsidR="00C170AE" w:rsidRDefault="00C170AE">
      <w:r>
        <w:t xml:space="preserve">The scope of work includes site preparation, </w:t>
      </w:r>
      <w:r w:rsidR="003A6E6C">
        <w:t xml:space="preserve">utilities, </w:t>
      </w:r>
      <w:r w:rsidR="003034FB">
        <w:t xml:space="preserve">proposed </w:t>
      </w:r>
      <w:r w:rsidR="004F152A">
        <w:t>60</w:t>
      </w:r>
      <w:r w:rsidR="00C12FAB">
        <w:t>’</w:t>
      </w:r>
      <w:r w:rsidR="003034FB">
        <w:t xml:space="preserve"> </w:t>
      </w:r>
      <w:r w:rsidR="009217FD">
        <w:t>X</w:t>
      </w:r>
      <w:r w:rsidR="003034FB">
        <w:t xml:space="preserve"> </w:t>
      </w:r>
      <w:r w:rsidR="009217FD">
        <w:t>100’ b</w:t>
      </w:r>
      <w:r w:rsidR="00610BB7">
        <w:t>uilding and parking</w:t>
      </w:r>
      <w:r w:rsidR="003034FB">
        <w:t>.</w:t>
      </w:r>
    </w:p>
    <w:p w14:paraId="1CE98799" w14:textId="77777777" w:rsidR="00B205C7" w:rsidRPr="00965D20" w:rsidRDefault="00B205C7" w:rsidP="00B205C7">
      <w:pPr>
        <w:jc w:val="both"/>
        <w:rPr>
          <w:rFonts w:cstheme="minorHAnsi"/>
        </w:rPr>
      </w:pPr>
      <w:r w:rsidRPr="00965D20">
        <w:rPr>
          <w:rFonts w:cstheme="minorHAnsi"/>
        </w:rPr>
        <w:t>1. Review and validate draft conceptual design</w:t>
      </w:r>
    </w:p>
    <w:p w14:paraId="4603AED4" w14:textId="37A2CA9D" w:rsidR="00B205C7" w:rsidRPr="00965D20" w:rsidRDefault="00B205C7" w:rsidP="00B205C7">
      <w:pPr>
        <w:tabs>
          <w:tab w:val="left" w:pos="270"/>
        </w:tabs>
        <w:ind w:left="270" w:hanging="270"/>
        <w:jc w:val="both"/>
        <w:rPr>
          <w:rFonts w:cstheme="minorHAnsi"/>
        </w:rPr>
      </w:pPr>
      <w:r w:rsidRPr="00965D20">
        <w:rPr>
          <w:rFonts w:cstheme="minorHAnsi"/>
        </w:rPr>
        <w:t>2. Prepare</w:t>
      </w:r>
      <w:r w:rsidR="00642EBD">
        <w:rPr>
          <w:rFonts w:cstheme="minorHAnsi"/>
        </w:rPr>
        <w:t xml:space="preserve"> </w:t>
      </w:r>
      <w:r w:rsidRPr="00965D20">
        <w:rPr>
          <w:rFonts w:cstheme="minorHAnsi"/>
        </w:rPr>
        <w:t>and develop detailed design drawings and documents for structure, mechanical, and      electrical systems. Review and confirm ADA rules and all code requirements.</w:t>
      </w:r>
      <w:r w:rsidRPr="00965D20">
        <w:rPr>
          <w:rFonts w:cstheme="minorHAnsi"/>
        </w:rPr>
        <w:tab/>
      </w:r>
    </w:p>
    <w:p w14:paraId="1656E857" w14:textId="77777777" w:rsidR="00B205C7" w:rsidRPr="00965D20" w:rsidRDefault="00B205C7" w:rsidP="00B205C7">
      <w:pPr>
        <w:ind w:left="270" w:hanging="270"/>
        <w:jc w:val="both"/>
        <w:rPr>
          <w:rFonts w:cstheme="minorHAnsi"/>
        </w:rPr>
      </w:pPr>
      <w:r w:rsidRPr="00965D20">
        <w:rPr>
          <w:rFonts w:cstheme="minorHAnsi"/>
        </w:rPr>
        <w:t>3. Prepare final construction documents consisting of Drawings and Specifications to be used for public bidding. Bidding documents shall be coordinated with and include work from other consultants that may be required such as site hydrology, drainage, and utilities.</w:t>
      </w:r>
      <w:r w:rsidRPr="00965D20">
        <w:rPr>
          <w:rFonts w:cstheme="minorHAnsi"/>
        </w:rPr>
        <w:tab/>
      </w:r>
    </w:p>
    <w:p w14:paraId="1F1C059C" w14:textId="77777777" w:rsidR="00B205C7" w:rsidRPr="00965D20" w:rsidRDefault="00B205C7" w:rsidP="00B205C7">
      <w:pPr>
        <w:ind w:left="270" w:hanging="270"/>
        <w:jc w:val="both"/>
        <w:rPr>
          <w:rFonts w:cstheme="minorHAnsi"/>
        </w:rPr>
      </w:pPr>
      <w:r w:rsidRPr="00965D20">
        <w:rPr>
          <w:rFonts w:cstheme="minorHAnsi"/>
        </w:rPr>
        <w:t>4. Assist the Rural Health Care District in establishing and implementing procedures for the bidding process. Assist with the distribution of all bid documents.</w:t>
      </w:r>
    </w:p>
    <w:p w14:paraId="110FE766" w14:textId="77777777" w:rsidR="00B205C7" w:rsidRPr="00965D20" w:rsidRDefault="00B205C7" w:rsidP="00B205C7">
      <w:pPr>
        <w:jc w:val="both"/>
        <w:rPr>
          <w:rFonts w:cstheme="minorHAnsi"/>
        </w:rPr>
      </w:pPr>
      <w:r w:rsidRPr="00965D20">
        <w:rPr>
          <w:rFonts w:cstheme="minorHAnsi"/>
        </w:rPr>
        <w:t>5. Assist Counsel with construction contract documents.</w:t>
      </w:r>
    </w:p>
    <w:p w14:paraId="2A2CF099" w14:textId="77777777" w:rsidR="00B205C7" w:rsidRPr="00965D20" w:rsidRDefault="00B205C7" w:rsidP="00B205C7">
      <w:pPr>
        <w:tabs>
          <w:tab w:val="left" w:pos="360"/>
        </w:tabs>
        <w:ind w:left="270" w:hanging="360"/>
        <w:jc w:val="both"/>
        <w:rPr>
          <w:rFonts w:cstheme="minorHAnsi"/>
        </w:rPr>
      </w:pPr>
      <w:r w:rsidRPr="00965D20">
        <w:rPr>
          <w:rFonts w:cstheme="minorHAnsi"/>
        </w:rPr>
        <w:t xml:space="preserve"> 6. Assist in providing administration, management, and related services necessary to coordinate the construction activities of the contractors with each other and the Rural Health Care District.</w:t>
      </w:r>
    </w:p>
    <w:p w14:paraId="1916EE6F" w14:textId="77777777" w:rsidR="00B205C7" w:rsidRPr="00965D20" w:rsidRDefault="00B205C7" w:rsidP="00B205C7">
      <w:pPr>
        <w:ind w:left="270" w:hanging="270"/>
        <w:jc w:val="both"/>
        <w:rPr>
          <w:rFonts w:cstheme="minorHAnsi"/>
        </w:rPr>
      </w:pPr>
      <w:r w:rsidRPr="00965D20">
        <w:rPr>
          <w:rFonts w:cstheme="minorHAnsi"/>
        </w:rPr>
        <w:t>7. Monitor and inspect all work in progress to ensure the quality of the work and compliance with the contract documents.</w:t>
      </w:r>
    </w:p>
    <w:p w14:paraId="1FC5CB6D" w14:textId="794A13D1" w:rsidR="00B205C7" w:rsidRDefault="00B205C7" w:rsidP="00B205C7">
      <w:pPr>
        <w:ind w:left="270" w:hanging="270"/>
        <w:jc w:val="both"/>
        <w:rPr>
          <w:rFonts w:cstheme="minorHAnsi"/>
        </w:rPr>
      </w:pPr>
      <w:r w:rsidRPr="00965D20">
        <w:rPr>
          <w:rFonts w:cstheme="minorHAnsi"/>
        </w:rPr>
        <w:t>8. Assist with close-out activities such as close-out schedule, inspections, testing, start-up procedures, warranty processing, and occupancy.</w:t>
      </w:r>
    </w:p>
    <w:p w14:paraId="29E73D67" w14:textId="77777777" w:rsidR="00CE2F73" w:rsidRDefault="00CE2F73" w:rsidP="00B205C7">
      <w:pPr>
        <w:ind w:left="270" w:hanging="270"/>
        <w:jc w:val="both"/>
        <w:rPr>
          <w:rFonts w:cstheme="minorHAnsi"/>
        </w:rPr>
      </w:pPr>
    </w:p>
    <w:p w14:paraId="1F231212" w14:textId="29B059D0" w:rsidR="006C4684" w:rsidRDefault="006C4684" w:rsidP="00506698">
      <w:pPr>
        <w:jc w:val="both"/>
        <w:rPr>
          <w:rFonts w:cstheme="minorHAnsi"/>
        </w:rPr>
      </w:pPr>
      <w:r>
        <w:rPr>
          <w:rFonts w:cstheme="minorHAnsi"/>
        </w:rPr>
        <w:lastRenderedPageBreak/>
        <w:t xml:space="preserve">All construction will need to </w:t>
      </w:r>
      <w:r w:rsidR="001002C0">
        <w:rPr>
          <w:rFonts w:cstheme="minorHAnsi"/>
        </w:rPr>
        <w:t xml:space="preserve">conform to the adopted building codes of the City of Buffalo as well as </w:t>
      </w:r>
      <w:r w:rsidR="00506698">
        <w:rPr>
          <w:rFonts w:cstheme="minorHAnsi"/>
        </w:rPr>
        <w:t>applicable requirements of the State of Wyoming</w:t>
      </w:r>
      <w:r w:rsidR="006452E8">
        <w:rPr>
          <w:rFonts w:cstheme="minorHAnsi"/>
        </w:rPr>
        <w:t>.  Federal and State grant</w:t>
      </w:r>
      <w:r w:rsidR="00A22C65">
        <w:rPr>
          <w:rFonts w:cstheme="minorHAnsi"/>
        </w:rPr>
        <w:t xml:space="preserve"> award</w:t>
      </w:r>
      <w:r w:rsidR="006452E8">
        <w:rPr>
          <w:rFonts w:cstheme="minorHAnsi"/>
        </w:rPr>
        <w:t xml:space="preserve"> gui</w:t>
      </w:r>
      <w:r w:rsidR="0093282F">
        <w:rPr>
          <w:rFonts w:cstheme="minorHAnsi"/>
        </w:rPr>
        <w:t>dance</w:t>
      </w:r>
      <w:r w:rsidR="00A22C65">
        <w:rPr>
          <w:rFonts w:cstheme="minorHAnsi"/>
        </w:rPr>
        <w:t xml:space="preserve"> and procedures</w:t>
      </w:r>
      <w:r w:rsidR="0093282F">
        <w:rPr>
          <w:rFonts w:cstheme="minorHAnsi"/>
        </w:rPr>
        <w:t xml:space="preserve"> must be followed.</w:t>
      </w:r>
    </w:p>
    <w:p w14:paraId="5B03AA79" w14:textId="502E9FF2" w:rsidR="00B205C7" w:rsidRDefault="00D83DBF">
      <w:r>
        <w:t>BUDGET CONSIDERATIONS/LIMITATIONS</w:t>
      </w:r>
    </w:p>
    <w:p w14:paraId="53CBEB89" w14:textId="3D4FDC61" w:rsidR="00FF07E6" w:rsidRDefault="00D83DBF">
      <w:r>
        <w:t xml:space="preserve">Total </w:t>
      </w:r>
      <w:r w:rsidR="00DC1EB7">
        <w:t>design and construction budget</w:t>
      </w:r>
      <w:r w:rsidR="00665E88">
        <w:t xml:space="preserve"> estimate</w:t>
      </w:r>
      <w:r w:rsidR="00DC1EB7">
        <w:t xml:space="preserve"> for the project</w:t>
      </w:r>
      <w:r w:rsidR="00282FDF">
        <w:t xml:space="preserve"> $8</w:t>
      </w:r>
      <w:r w:rsidR="00C92831">
        <w:t>25</w:t>
      </w:r>
      <w:r w:rsidR="00282FDF">
        <w:t>,000</w:t>
      </w:r>
      <w:r w:rsidR="008B5EA0">
        <w:t>.</w:t>
      </w:r>
    </w:p>
    <w:p w14:paraId="6BCACC8D" w14:textId="77777777" w:rsidR="001B11A7" w:rsidRDefault="00FF07E6">
      <w:r>
        <w:t>PROPOSAL CONTENT</w:t>
      </w:r>
    </w:p>
    <w:p w14:paraId="1D8D9E11" w14:textId="77777777" w:rsidR="001B11A7" w:rsidRDefault="001B11A7">
      <w:r>
        <w:t>The following elements must be included in each proposal:</w:t>
      </w:r>
    </w:p>
    <w:p w14:paraId="5C5732FA" w14:textId="77777777" w:rsidR="00075C7A" w:rsidRDefault="008936A7" w:rsidP="008936A7">
      <w:pPr>
        <w:pStyle w:val="ListParagraph"/>
        <w:numPr>
          <w:ilvl w:val="0"/>
          <w:numId w:val="1"/>
        </w:numPr>
      </w:pPr>
      <w:r>
        <w:t>Cover Letter- include the firm’s legal name, the principal(s) of the firm</w:t>
      </w:r>
      <w:r w:rsidR="00075C7A">
        <w:t>, address, telephone number, and principal contact email address.</w:t>
      </w:r>
    </w:p>
    <w:p w14:paraId="25006012" w14:textId="77777777" w:rsidR="00A4302A" w:rsidRDefault="00075C7A" w:rsidP="008936A7">
      <w:pPr>
        <w:pStyle w:val="ListParagraph"/>
        <w:numPr>
          <w:ilvl w:val="0"/>
          <w:numId w:val="1"/>
        </w:numPr>
      </w:pPr>
      <w:r>
        <w:t>Project Execution</w:t>
      </w:r>
      <w:r w:rsidR="00997A78">
        <w:t xml:space="preserve"> – explain how your firm would staff the project to achieve each element outlined in the scope of services, and approximate timeline for completing the review, and report on </w:t>
      </w:r>
      <w:r w:rsidR="00A4302A">
        <w:t>results.</w:t>
      </w:r>
    </w:p>
    <w:p w14:paraId="6DD450F2" w14:textId="3B8EB4DA" w:rsidR="006E0B07" w:rsidRDefault="00A4302A" w:rsidP="008936A7">
      <w:pPr>
        <w:pStyle w:val="ListParagraph"/>
        <w:numPr>
          <w:ilvl w:val="0"/>
          <w:numId w:val="1"/>
        </w:numPr>
      </w:pPr>
      <w:r>
        <w:t xml:space="preserve">Statement of Qualifications – Describe applicable certifications and </w:t>
      </w:r>
      <w:r w:rsidR="006E0B07">
        <w:t>experience that</w:t>
      </w:r>
      <w:r>
        <w:t xml:space="preserve"> make your firm qualified to complete the proj</w:t>
      </w:r>
      <w:r w:rsidR="006E0B07">
        <w:t>ect.</w:t>
      </w:r>
    </w:p>
    <w:p w14:paraId="68AFB7AE" w14:textId="2854C389" w:rsidR="00CE2FD5" w:rsidRDefault="00427C2A" w:rsidP="00CE2FD5">
      <w:r>
        <w:t>INQUIRIES</w:t>
      </w:r>
    </w:p>
    <w:p w14:paraId="56DE170A" w14:textId="10047EB4" w:rsidR="00427C2A" w:rsidRDefault="00AB4C4C" w:rsidP="00CE2FD5">
      <w:r>
        <w:t>Prospective Consultants may make inquiries concerning this RFP or to obtain clarification of re</w:t>
      </w:r>
      <w:r w:rsidR="007E31D2">
        <w:t>quirements.  Send inquiries to the attention of:</w:t>
      </w:r>
    </w:p>
    <w:p w14:paraId="177D89F2" w14:textId="6BC5C6CE" w:rsidR="007E31D2" w:rsidRDefault="004F152A" w:rsidP="004F152A">
      <w:pPr>
        <w:tabs>
          <w:tab w:val="left" w:pos="2970"/>
        </w:tabs>
        <w:spacing w:after="0"/>
      </w:pPr>
      <w:r>
        <w:tab/>
        <w:t>Britni Camino</w:t>
      </w:r>
      <w:r w:rsidR="007E31D2">
        <w:t>, JC</w:t>
      </w:r>
      <w:r w:rsidR="00FB3548">
        <w:t>RHCD Chairperson</w:t>
      </w:r>
    </w:p>
    <w:p w14:paraId="45F922D8" w14:textId="6421F9B3" w:rsidR="00FB3548" w:rsidRDefault="00DD68F2" w:rsidP="00DD68F2">
      <w:pPr>
        <w:spacing w:after="0"/>
      </w:pPr>
      <w:r>
        <w:t xml:space="preserve">                                                            </w:t>
      </w:r>
      <w:r w:rsidR="00FB3548">
        <w:t>PO Box 1240</w:t>
      </w:r>
    </w:p>
    <w:p w14:paraId="06884C0A" w14:textId="6BB735F3" w:rsidR="00DD68F2" w:rsidRDefault="00DD68F2" w:rsidP="00DD68F2">
      <w:pPr>
        <w:spacing w:after="0"/>
      </w:pPr>
      <w:r>
        <w:t xml:space="preserve">                                                            Buffalo, WY 82834</w:t>
      </w:r>
    </w:p>
    <w:p w14:paraId="16440208" w14:textId="3B7974C0" w:rsidR="008632D1" w:rsidRDefault="00DD68F2" w:rsidP="00DD68F2">
      <w:pPr>
        <w:spacing w:after="0"/>
      </w:pPr>
      <w:r>
        <w:tab/>
      </w:r>
      <w:r>
        <w:tab/>
      </w:r>
      <w:r>
        <w:tab/>
      </w:r>
      <w:r>
        <w:tab/>
        <w:t xml:space="preserve">  </w:t>
      </w:r>
      <w:hyperlink r:id="rId13" w:history="1">
        <w:r w:rsidR="004F152A" w:rsidRPr="00F15D7D">
          <w:rPr>
            <w:rStyle w:val="Hyperlink"/>
          </w:rPr>
          <w:t>bcamino@jcrhcdwy.gov</w:t>
        </w:r>
      </w:hyperlink>
    </w:p>
    <w:p w14:paraId="304897C3" w14:textId="77777777" w:rsidR="004F152A" w:rsidRDefault="004F152A" w:rsidP="00DD68F2">
      <w:pPr>
        <w:spacing w:after="0"/>
      </w:pPr>
    </w:p>
    <w:p w14:paraId="7048FB9B" w14:textId="77777777" w:rsidR="003516DB" w:rsidRDefault="003516DB" w:rsidP="00DD68F2">
      <w:pPr>
        <w:spacing w:after="0"/>
      </w:pPr>
    </w:p>
    <w:p w14:paraId="1AF1A296" w14:textId="4546D7E8" w:rsidR="003B726A" w:rsidRDefault="003B726A" w:rsidP="00DD68F2">
      <w:pPr>
        <w:spacing w:after="0"/>
      </w:pPr>
      <w:r>
        <w:t>Please include the following reference on the face of you</w:t>
      </w:r>
      <w:r w:rsidR="003516DB">
        <w:t>r</w:t>
      </w:r>
      <w:r>
        <w:t xml:space="preserve"> envelope </w:t>
      </w:r>
      <w:r w:rsidR="003516DB">
        <w:t>or</w:t>
      </w:r>
      <w:r w:rsidR="00C92831">
        <w:t xml:space="preserve"> email</w:t>
      </w:r>
      <w:r w:rsidR="003516DB">
        <w:t xml:space="preserve"> as subject of your request:</w:t>
      </w:r>
    </w:p>
    <w:p w14:paraId="442F607B" w14:textId="522E6D68" w:rsidR="003516DB" w:rsidRDefault="003516DB" w:rsidP="00DD68F2">
      <w:pPr>
        <w:spacing w:after="0"/>
      </w:pPr>
      <w:r>
        <w:tab/>
      </w:r>
      <w:r>
        <w:tab/>
      </w:r>
      <w:r>
        <w:tab/>
      </w:r>
      <w:r>
        <w:tab/>
        <w:t xml:space="preserve">  </w:t>
      </w:r>
      <w:r w:rsidR="009B7928">
        <w:t>Johnson County Rural Health Care District</w:t>
      </w:r>
    </w:p>
    <w:p w14:paraId="5A2816B5" w14:textId="3BC21E0E" w:rsidR="009B7928" w:rsidRDefault="009B7928" w:rsidP="00DD68F2">
      <w:pPr>
        <w:spacing w:after="0"/>
      </w:pPr>
      <w:r>
        <w:tab/>
      </w:r>
      <w:r>
        <w:tab/>
      </w:r>
      <w:r>
        <w:tab/>
      </w:r>
      <w:r>
        <w:tab/>
        <w:t xml:space="preserve">  Emergency Services Facility Construction Project</w:t>
      </w:r>
    </w:p>
    <w:p w14:paraId="2107E477" w14:textId="6FAEB8EE" w:rsidR="00F532CA" w:rsidRDefault="00F532CA" w:rsidP="00DD68F2">
      <w:pPr>
        <w:spacing w:after="0"/>
      </w:pPr>
      <w:r>
        <w:t>Response to inquiries will be made in writing by the JCRH</w:t>
      </w:r>
      <w:r w:rsidR="009A6DEC">
        <w:t>CD in a timely manner to all known prospective Consultants</w:t>
      </w:r>
      <w:r w:rsidR="00ED2746">
        <w:t>.  All changes to RFP must be in writing to be valid.</w:t>
      </w:r>
    </w:p>
    <w:p w14:paraId="1CF964FE" w14:textId="26A438B8" w:rsidR="008A2C94" w:rsidRDefault="008A2C94" w:rsidP="00DD68F2">
      <w:pPr>
        <w:spacing w:after="0"/>
      </w:pPr>
    </w:p>
    <w:p w14:paraId="0520B986" w14:textId="73D88C6E" w:rsidR="008A2C94" w:rsidRDefault="008A2C94" w:rsidP="00DD68F2">
      <w:pPr>
        <w:spacing w:after="0"/>
      </w:pPr>
      <w:r>
        <w:t>DELIVERABLES</w:t>
      </w:r>
    </w:p>
    <w:p w14:paraId="55904CB3" w14:textId="1BDB48DE" w:rsidR="008A2C94" w:rsidRDefault="008A2C94" w:rsidP="00DD68F2">
      <w:pPr>
        <w:spacing w:after="0"/>
      </w:pPr>
    </w:p>
    <w:p w14:paraId="46873E52" w14:textId="661F2861" w:rsidR="008A2C94" w:rsidRPr="0091072F" w:rsidRDefault="00F557D1" w:rsidP="00DD68F2">
      <w:pPr>
        <w:spacing w:after="0"/>
      </w:pPr>
      <w:r>
        <w:t xml:space="preserve">Responses should be submitted in Microsoft Word format or PDF format.  Electronic </w:t>
      </w:r>
      <w:r w:rsidR="009641FA">
        <w:t>versions are mandatory.  In addition to the mandatory electronic version, five signed copies of the RFP</w:t>
      </w:r>
      <w:r w:rsidR="00E30579">
        <w:t xml:space="preserve"> must be sent to the below address.</w:t>
      </w:r>
      <w:r w:rsidR="00C0443C">
        <w:t xml:space="preserve">  The electronic format and five (5) original signed copies of the </w:t>
      </w:r>
      <w:r w:rsidR="00772066">
        <w:t xml:space="preserve">RFP Response will be accepted up to but no later than </w:t>
      </w:r>
      <w:r w:rsidR="00E40C07">
        <w:rPr>
          <w:b/>
          <w:bCs/>
        </w:rPr>
        <w:t>June 30</w:t>
      </w:r>
      <w:r w:rsidR="004F152A">
        <w:rPr>
          <w:b/>
          <w:bCs/>
        </w:rPr>
        <w:t>, 2023</w:t>
      </w:r>
      <w:r w:rsidR="004151F3" w:rsidRPr="0084048A">
        <w:rPr>
          <w:b/>
          <w:bCs/>
        </w:rPr>
        <w:t>, 5:00</w:t>
      </w:r>
      <w:r w:rsidR="0084048A" w:rsidRPr="0084048A">
        <w:rPr>
          <w:b/>
          <w:bCs/>
        </w:rPr>
        <w:t xml:space="preserve"> </w:t>
      </w:r>
      <w:r w:rsidR="004151F3" w:rsidRPr="0084048A">
        <w:rPr>
          <w:b/>
          <w:bCs/>
        </w:rPr>
        <w:t>PM. MT</w:t>
      </w:r>
      <w:r w:rsidR="0084048A" w:rsidRPr="0084048A">
        <w:rPr>
          <w:b/>
          <w:bCs/>
        </w:rPr>
        <w:t>.</w:t>
      </w:r>
    </w:p>
    <w:p w14:paraId="1B383A13" w14:textId="1AA708E6" w:rsidR="0084048A" w:rsidRPr="009D3D14" w:rsidRDefault="0091072F" w:rsidP="00DD68F2">
      <w:pPr>
        <w:spacing w:after="0"/>
      </w:pPr>
      <w:r w:rsidRPr="009D3D14">
        <w:t xml:space="preserve">The qualifications packet shall </w:t>
      </w:r>
      <w:r w:rsidR="00964012" w:rsidRPr="009D3D14">
        <w:t>be</w:t>
      </w:r>
      <w:r w:rsidR="00964012">
        <w:t xml:space="preserve"> mailed</w:t>
      </w:r>
      <w:r w:rsidR="009D3D14" w:rsidRPr="009D3D14">
        <w:t xml:space="preserve"> to the following address:</w:t>
      </w:r>
    </w:p>
    <w:p w14:paraId="60C902A7" w14:textId="57E14217" w:rsidR="00E45AF4" w:rsidRDefault="003E4A86" w:rsidP="00E45AF4">
      <w:pPr>
        <w:spacing w:after="0"/>
        <w:rPr>
          <w:b/>
          <w:bCs/>
        </w:rPr>
      </w:pPr>
      <w:r>
        <w:rPr>
          <w:b/>
          <w:bCs/>
        </w:rPr>
        <w:tab/>
      </w:r>
      <w:r>
        <w:rPr>
          <w:b/>
          <w:bCs/>
        </w:rPr>
        <w:tab/>
      </w:r>
      <w:r>
        <w:rPr>
          <w:b/>
          <w:bCs/>
        </w:rPr>
        <w:tab/>
      </w:r>
      <w:r>
        <w:rPr>
          <w:b/>
          <w:bCs/>
        </w:rPr>
        <w:tab/>
        <w:t xml:space="preserve"> </w:t>
      </w:r>
      <w:r w:rsidR="00E40C07">
        <w:rPr>
          <w:b/>
          <w:bCs/>
        </w:rPr>
        <w:t>bcamino@jcrhcdwy.gov</w:t>
      </w:r>
    </w:p>
    <w:p w14:paraId="082F3470" w14:textId="44A81381" w:rsidR="003E4A86" w:rsidRDefault="00871835" w:rsidP="00E45AF4">
      <w:pPr>
        <w:spacing w:after="0"/>
      </w:pPr>
      <w:r>
        <w:rPr>
          <w:b/>
          <w:bCs/>
        </w:rPr>
        <w:tab/>
      </w:r>
      <w:r>
        <w:rPr>
          <w:b/>
          <w:bCs/>
        </w:rPr>
        <w:tab/>
      </w:r>
      <w:r>
        <w:rPr>
          <w:b/>
          <w:bCs/>
        </w:rPr>
        <w:tab/>
      </w:r>
      <w:r w:rsidR="003E4A86">
        <w:rPr>
          <w:b/>
          <w:bCs/>
        </w:rPr>
        <w:tab/>
      </w:r>
      <w:r w:rsidR="00BA5B93">
        <w:rPr>
          <w:b/>
          <w:bCs/>
        </w:rPr>
        <w:t xml:space="preserve"> </w:t>
      </w:r>
      <w:r w:rsidR="004F152A">
        <w:t>Britni Camino</w:t>
      </w:r>
      <w:r w:rsidR="009A79EF" w:rsidRPr="001F6027">
        <w:t>, JCRHCD, Chairperson</w:t>
      </w:r>
    </w:p>
    <w:p w14:paraId="7CF582B2" w14:textId="6DBE59F4" w:rsidR="00E45AF4" w:rsidRPr="001F6027" w:rsidRDefault="00871835" w:rsidP="00BA5B93">
      <w:pPr>
        <w:tabs>
          <w:tab w:val="left" w:pos="2880"/>
        </w:tabs>
        <w:spacing w:after="0"/>
      </w:pPr>
      <w:r w:rsidRPr="001F6027">
        <w:tab/>
      </w:r>
      <w:r>
        <w:t xml:space="preserve"> </w:t>
      </w:r>
      <w:r w:rsidRPr="001F6027">
        <w:t xml:space="preserve">PO Box </w:t>
      </w:r>
      <w:r w:rsidR="00235893" w:rsidRPr="001F6027">
        <w:t>1240</w:t>
      </w:r>
      <w:r w:rsidR="00235893">
        <w:t>, Buffalo</w:t>
      </w:r>
      <w:r w:rsidRPr="001F6027">
        <w:t>, WY  82834</w:t>
      </w:r>
    </w:p>
    <w:p w14:paraId="45C7C5A5" w14:textId="56BF58FF" w:rsidR="001F6027" w:rsidRDefault="009A79EF" w:rsidP="003E4A86">
      <w:pPr>
        <w:spacing w:after="0"/>
      </w:pPr>
      <w:r w:rsidRPr="001F6027">
        <w:tab/>
      </w:r>
      <w:r w:rsidRPr="001F6027">
        <w:tab/>
      </w:r>
    </w:p>
    <w:p w14:paraId="4EE4E7B2" w14:textId="6DAC0885" w:rsidR="001F6027" w:rsidRDefault="001F6027" w:rsidP="003E4A86">
      <w:pPr>
        <w:spacing w:after="0"/>
      </w:pPr>
      <w:r>
        <w:lastRenderedPageBreak/>
        <w:t xml:space="preserve">Qualifications must be submitted and sealed in a package showing the </w:t>
      </w:r>
      <w:r w:rsidR="00CB64A5">
        <w:t xml:space="preserve">following </w:t>
      </w:r>
      <w:r w:rsidR="00BA5B93">
        <w:t>information on the envelope:</w:t>
      </w:r>
    </w:p>
    <w:p w14:paraId="7BCFC701" w14:textId="650AB67B" w:rsidR="00BA5B93" w:rsidRDefault="00BA5B93" w:rsidP="003E4A86">
      <w:pPr>
        <w:spacing w:after="0"/>
      </w:pPr>
      <w:r>
        <w:tab/>
      </w:r>
      <w:r>
        <w:tab/>
      </w:r>
      <w:r>
        <w:tab/>
      </w:r>
      <w:r>
        <w:tab/>
      </w:r>
      <w:r w:rsidR="00A63A12">
        <w:t>Consultant’s Name</w:t>
      </w:r>
    </w:p>
    <w:p w14:paraId="67078085" w14:textId="1426D189" w:rsidR="00A63A12" w:rsidRDefault="00A63A12" w:rsidP="003E4A86">
      <w:pPr>
        <w:spacing w:after="0"/>
      </w:pPr>
      <w:r>
        <w:tab/>
      </w:r>
      <w:r>
        <w:tab/>
      </w:r>
      <w:r>
        <w:tab/>
      </w:r>
      <w:r>
        <w:tab/>
        <w:t>Johnson County Rural Health Care District</w:t>
      </w:r>
    </w:p>
    <w:p w14:paraId="30414060" w14:textId="4E270F6D" w:rsidR="00A63A12" w:rsidRDefault="00A63A12" w:rsidP="003E4A86">
      <w:pPr>
        <w:spacing w:after="0"/>
      </w:pPr>
      <w:r>
        <w:tab/>
      </w:r>
      <w:r>
        <w:tab/>
      </w:r>
      <w:r>
        <w:tab/>
      </w:r>
      <w:r>
        <w:tab/>
      </w:r>
      <w:r w:rsidR="00C533D8">
        <w:t>Emergency Services Facility Construction Project</w:t>
      </w:r>
    </w:p>
    <w:p w14:paraId="4DB1EDA7" w14:textId="258C1435" w:rsidR="00E40C07" w:rsidRDefault="00E40C07" w:rsidP="003E4A86">
      <w:pPr>
        <w:spacing w:after="0"/>
      </w:pPr>
      <w:r>
        <w:tab/>
      </w:r>
      <w:r>
        <w:tab/>
      </w:r>
      <w:r>
        <w:tab/>
      </w:r>
      <w:r>
        <w:tab/>
        <w:t>Box 1240, Buffalo, WY  82834</w:t>
      </w:r>
    </w:p>
    <w:p w14:paraId="4B87A030" w14:textId="7F48FBC2" w:rsidR="00471D1E" w:rsidRDefault="00471D1E" w:rsidP="003E4A86">
      <w:pPr>
        <w:spacing w:after="0"/>
      </w:pPr>
      <w:r>
        <w:tab/>
        <w:t xml:space="preserve"> </w:t>
      </w:r>
      <w:r>
        <w:tab/>
      </w:r>
      <w:r>
        <w:tab/>
      </w:r>
      <w:r>
        <w:tab/>
      </w:r>
      <w:r w:rsidR="00E40C07">
        <w:t>June 30</w:t>
      </w:r>
      <w:r>
        <w:t>, 202</w:t>
      </w:r>
      <w:r w:rsidR="004F152A">
        <w:t>3</w:t>
      </w:r>
      <w:r>
        <w:t>, 5:00 PM MT</w:t>
      </w:r>
    </w:p>
    <w:p w14:paraId="1848CD1E" w14:textId="3BF1B411" w:rsidR="00871835" w:rsidRDefault="00871835" w:rsidP="003E4A86">
      <w:pPr>
        <w:spacing w:after="0"/>
      </w:pPr>
    </w:p>
    <w:p w14:paraId="4295C48C" w14:textId="41F8E9BD" w:rsidR="00871835" w:rsidRDefault="00A045EB" w:rsidP="003E4A86">
      <w:pPr>
        <w:spacing w:after="0"/>
      </w:pPr>
      <w:r>
        <w:t>SELECTION</w:t>
      </w:r>
    </w:p>
    <w:p w14:paraId="629C8FAF" w14:textId="6CA6D10B" w:rsidR="00DC3942" w:rsidRDefault="00DC3942" w:rsidP="003E4A86">
      <w:pPr>
        <w:spacing w:after="0"/>
      </w:pPr>
      <w:r>
        <w:t xml:space="preserve">A </w:t>
      </w:r>
      <w:r w:rsidR="00226EAD">
        <w:t>selection will be made to that Consultant whose qualifications, conforming to this RFP</w:t>
      </w:r>
      <w:r w:rsidR="00EE6C93">
        <w:t xml:space="preserve"> who, in its sole and absolute discretion, most completely meets the Johnson County Rural Health Care District</w:t>
      </w:r>
      <w:r w:rsidR="00FB3506">
        <w:t xml:space="preserve"> </w:t>
      </w:r>
      <w:r w:rsidR="00967067">
        <w:t>(JCRHCD) needs. The JCRHCD reserves the right to accept or reject any and all RFP</w:t>
      </w:r>
      <w:r w:rsidR="00FB3506">
        <w:t xml:space="preserve"> Responses and to waive any irregularities or informalities and to select a </w:t>
      </w:r>
      <w:r w:rsidR="000E3A9B">
        <w:t>consultant</w:t>
      </w:r>
      <w:r w:rsidR="00FB3506">
        <w:t xml:space="preserve"> in the best interests of the organization.</w:t>
      </w:r>
      <w:r w:rsidR="00967067">
        <w:t xml:space="preserve"> </w:t>
      </w:r>
    </w:p>
    <w:p w14:paraId="0CB368AE" w14:textId="3BEB48EA" w:rsidR="00FB3506" w:rsidRDefault="00FB3506" w:rsidP="003E4A86">
      <w:pPr>
        <w:spacing w:after="0"/>
      </w:pPr>
    </w:p>
    <w:p w14:paraId="4C58FACB" w14:textId="4F163460" w:rsidR="008D24BA" w:rsidRDefault="008D24BA" w:rsidP="003E4A86">
      <w:pPr>
        <w:spacing w:after="0"/>
      </w:pPr>
      <w:r>
        <w:t>RFP CANCELLATION</w:t>
      </w:r>
      <w:r w:rsidR="00EE048D">
        <w:t>/ RIGHT OF REJECTION</w:t>
      </w:r>
    </w:p>
    <w:p w14:paraId="62BB95CB" w14:textId="4014ADF6" w:rsidR="008D24BA" w:rsidRDefault="008D24BA" w:rsidP="003E4A86">
      <w:pPr>
        <w:spacing w:after="0"/>
      </w:pPr>
      <w:r>
        <w:t xml:space="preserve">The JCRHCD </w:t>
      </w:r>
      <w:r w:rsidR="00857D74">
        <w:t>reserves the right to cancel this RFP at any time, without liability or penalty.</w:t>
      </w:r>
      <w:r w:rsidR="00700FDC">
        <w:t xml:space="preserve">  </w:t>
      </w:r>
      <w:r w:rsidR="00D30566">
        <w:t>JCRHCD reserves the right to accept, reject, or request changes in proposals.  If nece</w:t>
      </w:r>
      <w:r w:rsidR="008E275D">
        <w:t xml:space="preserve">ssary, the JCRHCD will work closely with the selected firm to develop or refine a detailed scope of work, a schedule for completion of tasks, and cost associated with the </w:t>
      </w:r>
      <w:r w:rsidR="00EE048D">
        <w:t>c</w:t>
      </w:r>
      <w:r w:rsidR="008E275D">
        <w:t>ompleted work.</w:t>
      </w:r>
    </w:p>
    <w:p w14:paraId="3A41133B" w14:textId="6D8B9FD7" w:rsidR="00471D1E" w:rsidRDefault="00471D1E" w:rsidP="003E4A86">
      <w:pPr>
        <w:spacing w:after="0"/>
      </w:pPr>
    </w:p>
    <w:p w14:paraId="207FDA0B" w14:textId="7C497A16" w:rsidR="00471D1E" w:rsidRDefault="004E56E8" w:rsidP="003E4A86">
      <w:pPr>
        <w:spacing w:after="0"/>
      </w:pPr>
      <w:r>
        <w:t>INCURRING COSTS</w:t>
      </w:r>
    </w:p>
    <w:p w14:paraId="5FB55BD5" w14:textId="40DDA842" w:rsidR="004E56E8" w:rsidRDefault="004E56E8" w:rsidP="003E4A86">
      <w:pPr>
        <w:spacing w:after="0"/>
      </w:pPr>
      <w:r>
        <w:t>The JCRHCD is not responsible or liable for any cost or expense incurred by any Consultant in preparing its RFP</w:t>
      </w:r>
      <w:r w:rsidR="00A568EE">
        <w:t xml:space="preserve"> Response.</w:t>
      </w:r>
    </w:p>
    <w:p w14:paraId="128CBF86" w14:textId="3C9C3F76" w:rsidR="00A568EE" w:rsidRDefault="00A568EE" w:rsidP="003E4A86">
      <w:pPr>
        <w:spacing w:after="0"/>
      </w:pPr>
    </w:p>
    <w:p w14:paraId="513B6C28" w14:textId="3975E638" w:rsidR="00A568EE" w:rsidRDefault="00A568EE" w:rsidP="003E4A86">
      <w:pPr>
        <w:spacing w:after="0"/>
      </w:pPr>
      <w:r>
        <w:t>NON-DISTRIMINATION</w:t>
      </w:r>
    </w:p>
    <w:p w14:paraId="7BBED792" w14:textId="455A28FF" w:rsidR="00A568EE" w:rsidRDefault="00A568EE" w:rsidP="003E4A86">
      <w:pPr>
        <w:spacing w:after="0"/>
      </w:pPr>
      <w:r>
        <w:t xml:space="preserve">The Consultant shall comply with all applicable state and federal laws, rules and regulations involving non-discrimination </w:t>
      </w:r>
      <w:r w:rsidR="001560C3">
        <w:t>based on</w:t>
      </w:r>
      <w:r>
        <w:t xml:space="preserve"> race, color, religion, national origin, age, </w:t>
      </w:r>
      <w:proofErr w:type="gramStart"/>
      <w:r>
        <w:t>sex</w:t>
      </w:r>
      <w:proofErr w:type="gramEnd"/>
      <w:r>
        <w:t xml:space="preserve"> or s</w:t>
      </w:r>
      <w:r w:rsidR="001560C3">
        <w:t>exual orientation.</w:t>
      </w:r>
    </w:p>
    <w:p w14:paraId="13C7B3AF" w14:textId="2EE3A0DE" w:rsidR="001560C3" w:rsidRDefault="001560C3" w:rsidP="003E4A86">
      <w:pPr>
        <w:spacing w:after="0"/>
      </w:pPr>
    </w:p>
    <w:p w14:paraId="6D9F4381" w14:textId="1D3E89CF" w:rsidR="001560C3" w:rsidRDefault="00936C98" w:rsidP="003E4A86">
      <w:pPr>
        <w:spacing w:after="0"/>
      </w:pPr>
      <w:r>
        <w:t>PARENT COMPANY</w:t>
      </w:r>
    </w:p>
    <w:p w14:paraId="21C99340" w14:textId="1C591CAF" w:rsidR="00936C98" w:rsidRDefault="00936C98" w:rsidP="003E4A86">
      <w:pPr>
        <w:spacing w:after="0"/>
      </w:pPr>
      <w:r>
        <w:t>If a Consultant is owned or controlled by a parent company, the parent company name, main office address, and parent company’s tax identification</w:t>
      </w:r>
      <w:r w:rsidR="00906C6A">
        <w:t xml:space="preserve"> number shall be provided in the RFP Response.</w:t>
      </w:r>
    </w:p>
    <w:p w14:paraId="21AE20FF" w14:textId="30348BB0" w:rsidR="00906C6A" w:rsidRDefault="00906C6A" w:rsidP="003E4A86">
      <w:pPr>
        <w:spacing w:after="0"/>
      </w:pPr>
    </w:p>
    <w:p w14:paraId="6ADFA97D" w14:textId="2317A0AF" w:rsidR="00906C6A" w:rsidRDefault="00906C6A" w:rsidP="003E4A86">
      <w:pPr>
        <w:spacing w:after="0"/>
      </w:pPr>
      <w:r>
        <w:t>GUARNTEED MAXIMUM PRICE DETERMINATION</w:t>
      </w:r>
    </w:p>
    <w:p w14:paraId="5C7C1418" w14:textId="6A4F9894" w:rsidR="00B65A30" w:rsidRDefault="00B65A30" w:rsidP="003E4A86">
      <w:pPr>
        <w:spacing w:after="0"/>
      </w:pPr>
      <w:r>
        <w:t>The Consultant selected will be part of the team responsible for detailing the method and schedule for establishing the guaranteed maximum price for the project.  Details within the qualifications should include the approach used to establish the guaranteed maximum price including methodology, s</w:t>
      </w:r>
      <w:r w:rsidR="00857F3A">
        <w:t>chedule, and significant milestones (ex. Deliverables and actions for certain percentages of plan completion</w:t>
      </w:r>
      <w:r w:rsidR="00B03511">
        <w:t>).</w:t>
      </w:r>
    </w:p>
    <w:p w14:paraId="0A9D4A53" w14:textId="4F39137D" w:rsidR="00B03511" w:rsidRDefault="00B03511" w:rsidP="003E4A86">
      <w:pPr>
        <w:spacing w:after="0"/>
      </w:pPr>
    </w:p>
    <w:p w14:paraId="5BAD8B3C" w14:textId="6D694807" w:rsidR="00B03511" w:rsidRDefault="00491B8C" w:rsidP="003E4A86">
      <w:pPr>
        <w:spacing w:after="0"/>
      </w:pPr>
      <w:r>
        <w:t>CONFLICT OF INTEREST</w:t>
      </w:r>
    </w:p>
    <w:p w14:paraId="7AFD303F" w14:textId="21816EFC" w:rsidR="00491B8C" w:rsidRDefault="007C2E9D" w:rsidP="003E4A86">
      <w:pPr>
        <w:spacing w:after="0"/>
      </w:pPr>
      <w:r>
        <w:t>Each Consultant shall submit a written statement of either a conflict or no conflict of interest.  Conflicts of interest shall be defined by Ethics and Disclosure Act, Wyo. Stat. Ann.</w:t>
      </w:r>
      <w:r w:rsidR="00031D7C">
        <w:t xml:space="preserve"> </w:t>
      </w:r>
      <w:r w:rsidR="00031D7C">
        <w:rPr>
          <w:rFonts w:cstheme="minorHAnsi"/>
        </w:rPr>
        <w:t>§</w:t>
      </w:r>
      <w:r>
        <w:t xml:space="preserve"> 9</w:t>
      </w:r>
      <w:r w:rsidR="00031D7C">
        <w:t xml:space="preserve"> 13 101</w:t>
      </w:r>
      <w:r w:rsidR="00FA5136">
        <w:t>, et seq., as amended.</w:t>
      </w:r>
    </w:p>
    <w:p w14:paraId="7D8B7423" w14:textId="69F36490" w:rsidR="00FA5136" w:rsidRDefault="00FA5136" w:rsidP="003E4A86">
      <w:pPr>
        <w:spacing w:after="0"/>
      </w:pPr>
    </w:p>
    <w:p w14:paraId="49182F05" w14:textId="77777777" w:rsidR="00EE048D" w:rsidRDefault="00EE048D" w:rsidP="003E4A86">
      <w:pPr>
        <w:spacing w:after="0"/>
      </w:pPr>
    </w:p>
    <w:p w14:paraId="45E67EE6" w14:textId="77777777" w:rsidR="00EE048D" w:rsidRDefault="00EE048D" w:rsidP="003E4A86">
      <w:pPr>
        <w:spacing w:after="0"/>
      </w:pPr>
    </w:p>
    <w:p w14:paraId="0FB3367B" w14:textId="77777777" w:rsidR="00EE048D" w:rsidRDefault="00EE048D" w:rsidP="003E4A86">
      <w:pPr>
        <w:spacing w:after="0"/>
      </w:pPr>
    </w:p>
    <w:p w14:paraId="3965E046" w14:textId="369F1346" w:rsidR="00FA5136" w:rsidRDefault="00187B51" w:rsidP="003E4A86">
      <w:pPr>
        <w:spacing w:after="0"/>
      </w:pPr>
      <w:r>
        <w:t>WYOMING STATE PREFERENCE</w:t>
      </w:r>
    </w:p>
    <w:p w14:paraId="0D539618" w14:textId="693DBC30" w:rsidR="00187B51" w:rsidRDefault="00187B51" w:rsidP="003E4A86">
      <w:pPr>
        <w:spacing w:after="0"/>
      </w:pPr>
      <w:r>
        <w:t xml:space="preserve">The Consultant will be required to follow </w:t>
      </w:r>
      <w:r w:rsidR="00E5207D">
        <w:t>all the</w:t>
      </w:r>
      <w:r>
        <w:t xml:space="preserve"> procurement and preference requirements found in W.S. </w:t>
      </w:r>
      <w:r>
        <w:rPr>
          <w:rFonts w:cstheme="minorHAnsi"/>
        </w:rPr>
        <w:t>§</w:t>
      </w:r>
      <w:r>
        <w:t xml:space="preserve"> 1</w:t>
      </w:r>
      <w:r w:rsidR="009E1561">
        <w:t xml:space="preserve">-1-113 and W.S. </w:t>
      </w:r>
      <w:r w:rsidR="009E1561">
        <w:rPr>
          <w:rFonts w:cstheme="minorHAnsi"/>
        </w:rPr>
        <w:t>§</w:t>
      </w:r>
      <w:r w:rsidR="009E1561">
        <w:t xml:space="preserve"> 16-6-101, et seq.  These standards</w:t>
      </w:r>
      <w:r w:rsidR="00E5207D">
        <w:t xml:space="preserve"> </w:t>
      </w:r>
      <w:r w:rsidR="00E7642A">
        <w:t>shall likewise govern the selection of the Design Consultant.</w:t>
      </w:r>
    </w:p>
    <w:p w14:paraId="418069A8" w14:textId="767C9DDD" w:rsidR="00EE048D" w:rsidRDefault="00EE048D" w:rsidP="003E4A86">
      <w:pPr>
        <w:spacing w:after="0"/>
      </w:pPr>
    </w:p>
    <w:p w14:paraId="25C112E2" w14:textId="7738307A" w:rsidR="00383FA9" w:rsidRDefault="00383FA9" w:rsidP="003E4A86">
      <w:pPr>
        <w:spacing w:after="0"/>
      </w:pPr>
      <w:r>
        <w:t>LATE PROPOSALS</w:t>
      </w:r>
    </w:p>
    <w:p w14:paraId="41A8AA23" w14:textId="7155FE19" w:rsidR="00383FA9" w:rsidRDefault="00383FA9" w:rsidP="003E4A86">
      <w:pPr>
        <w:spacing w:after="0"/>
      </w:pPr>
      <w:r>
        <w:t>Late proposals will not be accepted.  It is the responsibility of the bidder to ensure that the pro</w:t>
      </w:r>
      <w:r w:rsidR="00A260E8">
        <w:t xml:space="preserve">posal arrives prior to </w:t>
      </w:r>
      <w:r w:rsidR="00E40C07">
        <w:rPr>
          <w:b/>
          <w:bCs/>
        </w:rPr>
        <w:t>June 30</w:t>
      </w:r>
      <w:r w:rsidR="004F152A">
        <w:rPr>
          <w:b/>
          <w:bCs/>
        </w:rPr>
        <w:t>, 2023.</w:t>
      </w:r>
    </w:p>
    <w:p w14:paraId="18D56A8A" w14:textId="4E64E974" w:rsidR="00906C6A" w:rsidRDefault="00906C6A" w:rsidP="003E4A86">
      <w:pPr>
        <w:spacing w:after="0"/>
      </w:pPr>
    </w:p>
    <w:p w14:paraId="105CDF42" w14:textId="77777777" w:rsidR="00906C6A" w:rsidRDefault="00906C6A" w:rsidP="003E4A86">
      <w:pPr>
        <w:spacing w:after="0"/>
      </w:pPr>
    </w:p>
    <w:p w14:paraId="460DE8F8" w14:textId="77777777" w:rsidR="001560C3" w:rsidRDefault="001560C3" w:rsidP="003E4A86">
      <w:pPr>
        <w:spacing w:after="0"/>
      </w:pPr>
    </w:p>
    <w:p w14:paraId="3FA615E3" w14:textId="77777777" w:rsidR="00A63A12" w:rsidRPr="001F6027" w:rsidRDefault="00A63A12" w:rsidP="003E4A86">
      <w:pPr>
        <w:spacing w:after="0"/>
      </w:pPr>
    </w:p>
    <w:p w14:paraId="6BDDB609" w14:textId="705132C5" w:rsidR="003E4A86" w:rsidRPr="001F6027" w:rsidRDefault="003E4A86" w:rsidP="003E4A86">
      <w:pPr>
        <w:spacing w:after="0"/>
      </w:pPr>
      <w:r w:rsidRPr="001F6027">
        <w:tab/>
      </w:r>
      <w:r w:rsidRPr="001F6027">
        <w:tab/>
      </w:r>
      <w:r w:rsidRPr="001F6027">
        <w:tab/>
      </w:r>
      <w:r w:rsidRPr="001F6027">
        <w:tab/>
      </w:r>
    </w:p>
    <w:p w14:paraId="5210732F" w14:textId="77777777" w:rsidR="00FB3548" w:rsidRDefault="00FB3548" w:rsidP="00FB3548">
      <w:pPr>
        <w:spacing w:after="0"/>
        <w:jc w:val="center"/>
      </w:pPr>
    </w:p>
    <w:sectPr w:rsidR="00FB3548" w:rsidSect="00422391">
      <w:headerReference w:type="default" r:id="rId14"/>
      <w:footerReference w:type="default" r:id="rId15"/>
      <w:pgSz w:w="12240" w:h="15840"/>
      <w:pgMar w:top="126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CB06A" w14:textId="77777777" w:rsidR="00756ACD" w:rsidRDefault="00756ACD" w:rsidP="001A204D">
      <w:pPr>
        <w:spacing w:after="0" w:line="240" w:lineRule="auto"/>
      </w:pPr>
      <w:r>
        <w:separator/>
      </w:r>
    </w:p>
  </w:endnote>
  <w:endnote w:type="continuationSeparator" w:id="0">
    <w:p w14:paraId="7ED32ABA" w14:textId="77777777" w:rsidR="00756ACD" w:rsidRDefault="00756ACD" w:rsidP="001A2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8E70" w14:textId="77777777" w:rsidR="001A204D" w:rsidRPr="001A204D" w:rsidRDefault="001A204D">
    <w:pPr>
      <w:tabs>
        <w:tab w:val="center" w:pos="4550"/>
        <w:tab w:val="left" w:pos="5818"/>
      </w:tabs>
      <w:ind w:right="260"/>
      <w:jc w:val="right"/>
      <w:rPr>
        <w:color w:val="222A35" w:themeColor="text2" w:themeShade="80"/>
        <w:sz w:val="20"/>
        <w:szCs w:val="20"/>
      </w:rPr>
    </w:pPr>
    <w:r w:rsidRPr="001A204D">
      <w:rPr>
        <w:color w:val="8496B0" w:themeColor="text2" w:themeTint="99"/>
        <w:spacing w:val="60"/>
        <w:sz w:val="20"/>
        <w:szCs w:val="20"/>
      </w:rPr>
      <w:t>Page</w:t>
    </w:r>
    <w:r w:rsidRPr="001A204D">
      <w:rPr>
        <w:color w:val="8496B0" w:themeColor="text2" w:themeTint="99"/>
        <w:sz w:val="20"/>
        <w:szCs w:val="20"/>
      </w:rPr>
      <w:t xml:space="preserve"> </w:t>
    </w:r>
    <w:r w:rsidRPr="001A204D">
      <w:rPr>
        <w:color w:val="323E4F" w:themeColor="text2" w:themeShade="BF"/>
        <w:sz w:val="20"/>
        <w:szCs w:val="20"/>
      </w:rPr>
      <w:fldChar w:fldCharType="begin"/>
    </w:r>
    <w:r w:rsidRPr="001A204D">
      <w:rPr>
        <w:color w:val="323E4F" w:themeColor="text2" w:themeShade="BF"/>
        <w:sz w:val="20"/>
        <w:szCs w:val="20"/>
      </w:rPr>
      <w:instrText xml:space="preserve"> PAGE   \* MERGEFORMAT </w:instrText>
    </w:r>
    <w:r w:rsidRPr="001A204D">
      <w:rPr>
        <w:color w:val="323E4F" w:themeColor="text2" w:themeShade="BF"/>
        <w:sz w:val="20"/>
        <w:szCs w:val="20"/>
      </w:rPr>
      <w:fldChar w:fldCharType="separate"/>
    </w:r>
    <w:r w:rsidRPr="001A204D">
      <w:rPr>
        <w:noProof/>
        <w:color w:val="323E4F" w:themeColor="text2" w:themeShade="BF"/>
        <w:sz w:val="20"/>
        <w:szCs w:val="20"/>
      </w:rPr>
      <w:t>1</w:t>
    </w:r>
    <w:r w:rsidRPr="001A204D">
      <w:rPr>
        <w:color w:val="323E4F" w:themeColor="text2" w:themeShade="BF"/>
        <w:sz w:val="20"/>
        <w:szCs w:val="20"/>
      </w:rPr>
      <w:fldChar w:fldCharType="end"/>
    </w:r>
    <w:r w:rsidRPr="001A204D">
      <w:rPr>
        <w:color w:val="323E4F" w:themeColor="text2" w:themeShade="BF"/>
        <w:sz w:val="20"/>
        <w:szCs w:val="20"/>
      </w:rPr>
      <w:t xml:space="preserve"> | </w:t>
    </w:r>
    <w:r w:rsidRPr="001A204D">
      <w:rPr>
        <w:color w:val="323E4F" w:themeColor="text2" w:themeShade="BF"/>
        <w:sz w:val="20"/>
        <w:szCs w:val="20"/>
      </w:rPr>
      <w:fldChar w:fldCharType="begin"/>
    </w:r>
    <w:r w:rsidRPr="001A204D">
      <w:rPr>
        <w:color w:val="323E4F" w:themeColor="text2" w:themeShade="BF"/>
        <w:sz w:val="20"/>
        <w:szCs w:val="20"/>
      </w:rPr>
      <w:instrText xml:space="preserve"> NUMPAGES  \* Arabic  \* MERGEFORMAT </w:instrText>
    </w:r>
    <w:r w:rsidRPr="001A204D">
      <w:rPr>
        <w:color w:val="323E4F" w:themeColor="text2" w:themeShade="BF"/>
        <w:sz w:val="20"/>
        <w:szCs w:val="20"/>
      </w:rPr>
      <w:fldChar w:fldCharType="separate"/>
    </w:r>
    <w:r w:rsidRPr="001A204D">
      <w:rPr>
        <w:noProof/>
        <w:color w:val="323E4F" w:themeColor="text2" w:themeShade="BF"/>
        <w:sz w:val="20"/>
        <w:szCs w:val="20"/>
      </w:rPr>
      <w:t>1</w:t>
    </w:r>
    <w:r w:rsidRPr="001A204D">
      <w:rPr>
        <w:color w:val="323E4F" w:themeColor="text2" w:themeShade="BF"/>
        <w:sz w:val="20"/>
        <w:szCs w:val="20"/>
      </w:rPr>
      <w:fldChar w:fldCharType="end"/>
    </w:r>
  </w:p>
  <w:p w14:paraId="762F35B9" w14:textId="77777777" w:rsidR="001A204D" w:rsidRDefault="001A2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DF79F" w14:textId="77777777" w:rsidR="00756ACD" w:rsidRDefault="00756ACD" w:rsidP="001A204D">
      <w:pPr>
        <w:spacing w:after="0" w:line="240" w:lineRule="auto"/>
      </w:pPr>
      <w:r>
        <w:separator/>
      </w:r>
    </w:p>
  </w:footnote>
  <w:footnote w:type="continuationSeparator" w:id="0">
    <w:p w14:paraId="596DEECC" w14:textId="77777777" w:rsidR="00756ACD" w:rsidRDefault="00756ACD" w:rsidP="001A2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55E3A" w14:textId="42BC5CF3" w:rsidR="001A204D" w:rsidRPr="001A204D" w:rsidRDefault="001A204D">
    <w:pPr>
      <w:pStyle w:val="Header"/>
      <w:rPr>
        <w:sz w:val="16"/>
        <w:szCs w:val="16"/>
      </w:rPr>
    </w:pPr>
    <w:r w:rsidRPr="001A204D">
      <w:rPr>
        <w:sz w:val="16"/>
        <w:szCs w:val="16"/>
      </w:rPr>
      <w:t>Johnson County Rural Health Care District</w:t>
    </w:r>
  </w:p>
  <w:p w14:paraId="4F46A028" w14:textId="0D36E2A1" w:rsidR="001A204D" w:rsidRPr="001A204D" w:rsidRDefault="001A204D">
    <w:pPr>
      <w:pStyle w:val="Header"/>
      <w:rPr>
        <w:sz w:val="16"/>
        <w:szCs w:val="16"/>
      </w:rPr>
    </w:pPr>
    <w:r w:rsidRPr="001A204D">
      <w:rPr>
        <w:sz w:val="16"/>
        <w:szCs w:val="16"/>
      </w:rPr>
      <w:t>Emergency Services Facility Construction Project</w:t>
    </w:r>
  </w:p>
  <w:p w14:paraId="50685E2F" w14:textId="77777777" w:rsidR="001A204D" w:rsidRDefault="001A2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576F7"/>
    <w:multiLevelType w:val="hybridMultilevel"/>
    <w:tmpl w:val="7CB6A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4808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226"/>
    <w:rsid w:val="00031D7C"/>
    <w:rsid w:val="00075C7A"/>
    <w:rsid w:val="000D3715"/>
    <w:rsid w:val="000E3A9B"/>
    <w:rsid w:val="001002C0"/>
    <w:rsid w:val="00117A33"/>
    <w:rsid w:val="001560C3"/>
    <w:rsid w:val="00187B51"/>
    <w:rsid w:val="001A204D"/>
    <w:rsid w:val="001B11A7"/>
    <w:rsid w:val="001D0B33"/>
    <w:rsid w:val="001E064D"/>
    <w:rsid w:val="001F6027"/>
    <w:rsid w:val="00226EAD"/>
    <w:rsid w:val="00235893"/>
    <w:rsid w:val="00282FDF"/>
    <w:rsid w:val="002F5970"/>
    <w:rsid w:val="003034FB"/>
    <w:rsid w:val="003516DB"/>
    <w:rsid w:val="00383FA9"/>
    <w:rsid w:val="003841BE"/>
    <w:rsid w:val="003A6E6C"/>
    <w:rsid w:val="003B726A"/>
    <w:rsid w:val="003D498D"/>
    <w:rsid w:val="003E4007"/>
    <w:rsid w:val="003E4A86"/>
    <w:rsid w:val="003F37D1"/>
    <w:rsid w:val="00405261"/>
    <w:rsid w:val="004151F3"/>
    <w:rsid w:val="00422391"/>
    <w:rsid w:val="00427C2A"/>
    <w:rsid w:val="00471D1E"/>
    <w:rsid w:val="00491B8C"/>
    <w:rsid w:val="00495100"/>
    <w:rsid w:val="004D3D21"/>
    <w:rsid w:val="004E56E8"/>
    <w:rsid w:val="004F152A"/>
    <w:rsid w:val="00506698"/>
    <w:rsid w:val="00577B75"/>
    <w:rsid w:val="005E3E97"/>
    <w:rsid w:val="00601BEC"/>
    <w:rsid w:val="00610BB7"/>
    <w:rsid w:val="006150D0"/>
    <w:rsid w:val="00631EBC"/>
    <w:rsid w:val="00631FA8"/>
    <w:rsid w:val="00642EBD"/>
    <w:rsid w:val="006452E8"/>
    <w:rsid w:val="00665E88"/>
    <w:rsid w:val="00676232"/>
    <w:rsid w:val="006C3FDF"/>
    <w:rsid w:val="006C4684"/>
    <w:rsid w:val="006E0B07"/>
    <w:rsid w:val="00700FDC"/>
    <w:rsid w:val="00756ACD"/>
    <w:rsid w:val="00772066"/>
    <w:rsid w:val="007C0A43"/>
    <w:rsid w:val="007C2E9D"/>
    <w:rsid w:val="007E31D2"/>
    <w:rsid w:val="00805F23"/>
    <w:rsid w:val="00820903"/>
    <w:rsid w:val="0084048A"/>
    <w:rsid w:val="00857D74"/>
    <w:rsid w:val="00857F3A"/>
    <w:rsid w:val="008632D1"/>
    <w:rsid w:val="00871835"/>
    <w:rsid w:val="008923B8"/>
    <w:rsid w:val="008936A7"/>
    <w:rsid w:val="008A2C94"/>
    <w:rsid w:val="008B5EA0"/>
    <w:rsid w:val="008D24BA"/>
    <w:rsid w:val="008D443C"/>
    <w:rsid w:val="008E275D"/>
    <w:rsid w:val="00906C6A"/>
    <w:rsid w:val="0091072F"/>
    <w:rsid w:val="009217FD"/>
    <w:rsid w:val="0093282F"/>
    <w:rsid w:val="00936C98"/>
    <w:rsid w:val="00951226"/>
    <w:rsid w:val="00963484"/>
    <w:rsid w:val="00964012"/>
    <w:rsid w:val="009641FA"/>
    <w:rsid w:val="00967067"/>
    <w:rsid w:val="009945B1"/>
    <w:rsid w:val="00997A78"/>
    <w:rsid w:val="009A6DEC"/>
    <w:rsid w:val="009A79EF"/>
    <w:rsid w:val="009B50A5"/>
    <w:rsid w:val="009B7928"/>
    <w:rsid w:val="009D3BF6"/>
    <w:rsid w:val="009D3D14"/>
    <w:rsid w:val="009E1561"/>
    <w:rsid w:val="00A045EB"/>
    <w:rsid w:val="00A22C65"/>
    <w:rsid w:val="00A260E8"/>
    <w:rsid w:val="00A4302A"/>
    <w:rsid w:val="00A568EE"/>
    <w:rsid w:val="00A63A12"/>
    <w:rsid w:val="00A92CBB"/>
    <w:rsid w:val="00AB4C4C"/>
    <w:rsid w:val="00B03511"/>
    <w:rsid w:val="00B038E0"/>
    <w:rsid w:val="00B205C7"/>
    <w:rsid w:val="00B401AE"/>
    <w:rsid w:val="00B65A30"/>
    <w:rsid w:val="00BA5B93"/>
    <w:rsid w:val="00BC54CC"/>
    <w:rsid w:val="00BD2D9A"/>
    <w:rsid w:val="00C0443C"/>
    <w:rsid w:val="00C12FAB"/>
    <w:rsid w:val="00C170AE"/>
    <w:rsid w:val="00C2441F"/>
    <w:rsid w:val="00C34B64"/>
    <w:rsid w:val="00C533D8"/>
    <w:rsid w:val="00C71745"/>
    <w:rsid w:val="00C92831"/>
    <w:rsid w:val="00CB64A5"/>
    <w:rsid w:val="00CE2F73"/>
    <w:rsid w:val="00CE2FD5"/>
    <w:rsid w:val="00CF7483"/>
    <w:rsid w:val="00D1487B"/>
    <w:rsid w:val="00D30566"/>
    <w:rsid w:val="00D440EE"/>
    <w:rsid w:val="00D83DBF"/>
    <w:rsid w:val="00D8461A"/>
    <w:rsid w:val="00D865D3"/>
    <w:rsid w:val="00DC1EB7"/>
    <w:rsid w:val="00DC3942"/>
    <w:rsid w:val="00DD68F2"/>
    <w:rsid w:val="00DD7AEC"/>
    <w:rsid w:val="00E30579"/>
    <w:rsid w:val="00E35714"/>
    <w:rsid w:val="00E40C07"/>
    <w:rsid w:val="00E45AF4"/>
    <w:rsid w:val="00E5207D"/>
    <w:rsid w:val="00E7642A"/>
    <w:rsid w:val="00E934AF"/>
    <w:rsid w:val="00ED2746"/>
    <w:rsid w:val="00EE048D"/>
    <w:rsid w:val="00EE6C93"/>
    <w:rsid w:val="00F32463"/>
    <w:rsid w:val="00F50D65"/>
    <w:rsid w:val="00F532CA"/>
    <w:rsid w:val="00F557D1"/>
    <w:rsid w:val="00FA5136"/>
    <w:rsid w:val="00FB0D2E"/>
    <w:rsid w:val="00FB3506"/>
    <w:rsid w:val="00FB3548"/>
    <w:rsid w:val="00FF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CE234"/>
  <w15:chartTrackingRefBased/>
  <w15:docId w15:val="{ADFD0949-2C02-4847-B692-0E823E344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51226"/>
    <w:pPr>
      <w:spacing w:after="0" w:line="240" w:lineRule="auto"/>
    </w:pPr>
    <w:rPr>
      <w:rFonts w:eastAsiaTheme="minorEastAsia"/>
    </w:rPr>
  </w:style>
  <w:style w:type="character" w:customStyle="1" w:styleId="NoSpacingChar">
    <w:name w:val="No Spacing Char"/>
    <w:basedOn w:val="DefaultParagraphFont"/>
    <w:link w:val="NoSpacing"/>
    <w:uiPriority w:val="1"/>
    <w:rsid w:val="00951226"/>
    <w:rPr>
      <w:rFonts w:eastAsiaTheme="minorEastAsia"/>
    </w:rPr>
  </w:style>
  <w:style w:type="paragraph" w:styleId="Header">
    <w:name w:val="header"/>
    <w:basedOn w:val="Normal"/>
    <w:link w:val="HeaderChar"/>
    <w:uiPriority w:val="99"/>
    <w:unhideWhenUsed/>
    <w:rsid w:val="001A2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04D"/>
  </w:style>
  <w:style w:type="paragraph" w:styleId="Footer">
    <w:name w:val="footer"/>
    <w:basedOn w:val="Normal"/>
    <w:link w:val="FooterChar"/>
    <w:uiPriority w:val="99"/>
    <w:unhideWhenUsed/>
    <w:rsid w:val="001A2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04D"/>
  </w:style>
  <w:style w:type="paragraph" w:styleId="ListParagraph">
    <w:name w:val="List Paragraph"/>
    <w:basedOn w:val="Normal"/>
    <w:uiPriority w:val="34"/>
    <w:qFormat/>
    <w:rsid w:val="008936A7"/>
    <w:pPr>
      <w:ind w:left="720"/>
      <w:contextualSpacing/>
    </w:pPr>
  </w:style>
  <w:style w:type="character" w:styleId="Hyperlink">
    <w:name w:val="Hyperlink"/>
    <w:basedOn w:val="DefaultParagraphFont"/>
    <w:uiPriority w:val="99"/>
    <w:unhideWhenUsed/>
    <w:rsid w:val="003B726A"/>
    <w:rPr>
      <w:color w:val="0563C1" w:themeColor="hyperlink"/>
      <w:u w:val="single"/>
    </w:rPr>
  </w:style>
  <w:style w:type="character" w:styleId="UnresolvedMention">
    <w:name w:val="Unresolved Mention"/>
    <w:basedOn w:val="DefaultParagraphFont"/>
    <w:uiPriority w:val="99"/>
    <w:semiHidden/>
    <w:unhideWhenUsed/>
    <w:rsid w:val="003B7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camino@jcrhcdwy.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camino@jcrhcdwy.go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camino@jcrhcdwy.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0557A22B5947BA8779B2B2301C3AC6"/>
        <w:category>
          <w:name w:val="General"/>
          <w:gallery w:val="placeholder"/>
        </w:category>
        <w:types>
          <w:type w:val="bbPlcHdr"/>
        </w:types>
        <w:behaviors>
          <w:behavior w:val="content"/>
        </w:behaviors>
        <w:guid w:val="{6753EDF1-9129-4F59-BBA4-F600C4435BD0}"/>
      </w:docPartPr>
      <w:docPartBody>
        <w:p w:rsidR="004B5C83" w:rsidRDefault="009E1FF8" w:rsidP="009E1FF8">
          <w:pPr>
            <w:pStyle w:val="4D0557A22B5947BA8779B2B2301C3AC6"/>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FF8"/>
    <w:rsid w:val="00004EBC"/>
    <w:rsid w:val="0026075B"/>
    <w:rsid w:val="004B5C83"/>
    <w:rsid w:val="005603D9"/>
    <w:rsid w:val="007851D7"/>
    <w:rsid w:val="009E1FF8"/>
    <w:rsid w:val="00A46E40"/>
    <w:rsid w:val="00DE0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0557A22B5947BA8779B2B2301C3AC6">
    <w:name w:val="4D0557A22B5947BA8779B2B2301C3AC6"/>
    <w:rsid w:val="009E1F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2023-05-08T00:00:00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DA7447816E9904EB18D6A5B756D542D" ma:contentTypeVersion="2" ma:contentTypeDescription="Create a new document." ma:contentTypeScope="" ma:versionID="17d8e3fbdcc42fe80fff52257d40bf8f">
  <xsd:schema xmlns:xsd="http://www.w3.org/2001/XMLSchema" xmlns:xs="http://www.w3.org/2001/XMLSchema" xmlns:p="http://schemas.microsoft.com/office/2006/metadata/properties" xmlns:ns3="a8066c6d-d4a5-45d3-b546-3e83a096bd6d" targetNamespace="http://schemas.microsoft.com/office/2006/metadata/properties" ma:root="true" ma:fieldsID="aba508b5a7a0150ca02b4f0460676b5a" ns3:_="">
    <xsd:import namespace="a8066c6d-d4a5-45d3-b546-3e83a096bd6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066c6d-d4a5-45d3-b546-3e83a096bd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098F56-C392-4E25-BD16-DD1B07F6EB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3EDE7D-D688-4353-ABBB-0E2CE5001B14}">
  <ds:schemaRefs>
    <ds:schemaRef ds:uri="http://schemas.microsoft.com/sharepoint/v3/contenttype/forms"/>
  </ds:schemaRefs>
</ds:datastoreItem>
</file>

<file path=customXml/itemProps4.xml><?xml version="1.0" encoding="utf-8"?>
<ds:datastoreItem xmlns:ds="http://schemas.openxmlformats.org/officeDocument/2006/customXml" ds:itemID="{0AE14F66-E911-42AE-A07E-248C32944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066c6d-d4a5-45d3-b546-3e83a096b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1162</Words>
  <Characters>6626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request for proposal</vt:lpstr>
    </vt:vector>
  </TitlesOfParts>
  <Company>Johnson County rural Health care district</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Design Consultant – Project Architect</dc:subject>
  <dc:creator>Marilyn Connolly</dc:creator>
  <cp:keywords/>
  <dc:description/>
  <cp:lastModifiedBy>Jody Telkamp</cp:lastModifiedBy>
  <cp:revision>2</cp:revision>
  <cp:lastPrinted>2022-10-10T17:26:00Z</cp:lastPrinted>
  <dcterms:created xsi:type="dcterms:W3CDTF">2023-05-09T17:57:00Z</dcterms:created>
  <dcterms:modified xsi:type="dcterms:W3CDTF">2023-05-09T17:57:00Z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0x010100BDA7447816E9904EB18D6A5B756D542D</vt:lpwstr>
  </property>
</Properties>
</file>