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FD34" w14:textId="435C3E59" w:rsidR="0065118C" w:rsidRDefault="0065118C" w:rsidP="0065118C">
      <w:pPr>
        <w:jc w:val="center"/>
        <w:rPr>
          <w:b/>
          <w:bCs/>
        </w:rPr>
      </w:pPr>
      <w:r>
        <w:rPr>
          <w:b/>
          <w:bCs/>
        </w:rPr>
        <w:t>Johnson County Board Openings</w:t>
      </w:r>
    </w:p>
    <w:p w14:paraId="39AAC988" w14:textId="33FD169B" w:rsidR="0065118C" w:rsidRDefault="0065118C" w:rsidP="0065118C">
      <w:r w:rsidRPr="00F363C8">
        <w:rPr>
          <w:b/>
          <w:bCs/>
        </w:rPr>
        <w:t>Kaycee-Buffalo-Johnson County Economic Development Board</w:t>
      </w:r>
      <w:r>
        <w:rPr>
          <w:b/>
          <w:bCs/>
        </w:rPr>
        <w:t xml:space="preserve"> --</w:t>
      </w:r>
      <w:r>
        <w:t xml:space="preserve">   If interested in fulfilling this role, submit a letter of interest to the Johnson County Commissioners at </w:t>
      </w:r>
      <w:hyperlink r:id="rId4" w:history="1">
        <w:r w:rsidRPr="004441CF">
          <w:rPr>
            <w:rStyle w:val="Hyperlink"/>
          </w:rPr>
          <w:t>commissioners@johnsoncowy.us</w:t>
        </w:r>
      </w:hyperlink>
      <w:r>
        <w:t>.</w:t>
      </w:r>
      <w:r>
        <w:t xml:space="preserve">   Term expires June 1, 2024.  </w:t>
      </w:r>
    </w:p>
    <w:p w14:paraId="43D8BD41" w14:textId="0B555B9D" w:rsidR="0065118C" w:rsidRDefault="0065118C" w:rsidP="0065118C">
      <w:pPr>
        <w:jc w:val="both"/>
      </w:pPr>
      <w:r>
        <w:rPr>
          <w:b/>
          <w:bCs/>
        </w:rPr>
        <w:t xml:space="preserve">Lake DeSmet Advisory Board -- </w:t>
      </w:r>
      <w:r>
        <w:t>T</w:t>
      </w:r>
      <w:r>
        <w:t xml:space="preserve">hree two-year appointment vacancies; landowner representative, downstream water user representative, and a commercial/industrial representative.  Please contact the Lake DeSmet Operating Department at 307-620-1924 or email </w:t>
      </w:r>
      <w:hyperlink r:id="rId5" w:history="1">
        <w:r w:rsidRPr="00D617E6">
          <w:rPr>
            <w:rStyle w:val="Hyperlink"/>
          </w:rPr>
          <w:t>lakedesmet@johnsoncowy.us</w:t>
        </w:r>
      </w:hyperlink>
      <w:r>
        <w:t xml:space="preserve"> to request an application.  </w:t>
      </w:r>
    </w:p>
    <w:p w14:paraId="3356C245" w14:textId="299AD770" w:rsidR="0065118C" w:rsidRDefault="0065118C" w:rsidP="0065118C">
      <w:pPr>
        <w:jc w:val="both"/>
      </w:pPr>
      <w:r>
        <w:rPr>
          <w:b/>
          <w:bCs/>
        </w:rPr>
        <w:t xml:space="preserve">Harold </w:t>
      </w:r>
      <w:proofErr w:type="spellStart"/>
      <w:r>
        <w:rPr>
          <w:b/>
          <w:bCs/>
        </w:rPr>
        <w:t>Jarrard</w:t>
      </w:r>
      <w:proofErr w:type="spellEnd"/>
      <w:r>
        <w:rPr>
          <w:b/>
          <w:bCs/>
        </w:rPr>
        <w:t xml:space="preserve"> Park Board:  </w:t>
      </w:r>
      <w:r>
        <w:t>Position</w:t>
      </w:r>
      <w:r>
        <w:rPr>
          <w:b/>
          <w:bCs/>
        </w:rPr>
        <w:t xml:space="preserve"> </w:t>
      </w:r>
      <w:r>
        <w:t>vacancy to fulfill a remaining three-year term, which expires September 1, 2023.  Submit a letter of interest to</w:t>
      </w:r>
      <w:r>
        <w:t xml:space="preserve"> the Johnson County Commissioners at </w:t>
      </w:r>
      <w:hyperlink r:id="rId6" w:history="1">
        <w:r w:rsidRPr="00BB7B9A">
          <w:rPr>
            <w:rStyle w:val="Hyperlink"/>
          </w:rPr>
          <w:t>commissioners@johnsoncowy.us</w:t>
        </w:r>
      </w:hyperlink>
      <w:r>
        <w:t>.</w:t>
      </w:r>
    </w:p>
    <w:p w14:paraId="70641F16" w14:textId="29F42D62" w:rsidR="0065118C" w:rsidRPr="00B02B94" w:rsidRDefault="0065118C" w:rsidP="0065118C">
      <w:pPr>
        <w:jc w:val="both"/>
      </w:pPr>
      <w:r>
        <w:t>All letters of interest/applications should be received in the Commissioners’ office by 5 PM on March 11, 2022.  Appointments will be made at the March 15, 2022, Commissioners’ meeting.</w:t>
      </w:r>
    </w:p>
    <w:p w14:paraId="6986AAB3" w14:textId="77777777" w:rsidR="0065118C" w:rsidRDefault="0065118C" w:rsidP="0065118C">
      <w:pPr>
        <w:jc w:val="both"/>
      </w:pPr>
    </w:p>
    <w:p w14:paraId="596DDE65" w14:textId="6CE13F1A" w:rsidR="0065118C" w:rsidRPr="0065118C" w:rsidRDefault="0065118C" w:rsidP="0065118C">
      <w:pPr>
        <w:rPr>
          <w:b/>
          <w:bCs/>
        </w:rPr>
      </w:pPr>
    </w:p>
    <w:p w14:paraId="3CEF9204" w14:textId="77777777" w:rsidR="0065118C" w:rsidRDefault="0065118C" w:rsidP="0065118C"/>
    <w:p w14:paraId="64387995" w14:textId="77777777" w:rsidR="00960CF9" w:rsidRDefault="00960CF9"/>
    <w:sectPr w:rsidR="0096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8C"/>
    <w:rsid w:val="0065118C"/>
    <w:rsid w:val="009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1B51E"/>
  <w15:chartTrackingRefBased/>
  <w15:docId w15:val="{B67C942C-6ADA-4E7D-8118-9FA3E0B2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issioners@johnsoncowy.us" TargetMode="External"/><Relationship Id="rId5" Type="http://schemas.openxmlformats.org/officeDocument/2006/relationships/hyperlink" Target="mailto:lakedesmet@johnsoncowy.us" TargetMode="External"/><Relationship Id="rId4" Type="http://schemas.openxmlformats.org/officeDocument/2006/relationships/hyperlink" Target="mailto:commissioners@johnsoncow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Telkamp</dc:creator>
  <cp:keywords/>
  <dc:description/>
  <cp:lastModifiedBy>Jody Telkamp</cp:lastModifiedBy>
  <cp:revision>1</cp:revision>
  <dcterms:created xsi:type="dcterms:W3CDTF">2022-02-22T16:01:00Z</dcterms:created>
  <dcterms:modified xsi:type="dcterms:W3CDTF">2022-02-22T16:13:00Z</dcterms:modified>
</cp:coreProperties>
</file>